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3EF7" w:rsidRPr="00C1501D" w:rsidRDefault="00D63EF7" w:rsidP="00D63EF7"/>
    <w:p w:rsidR="00D63EF7" w:rsidRPr="00C1501D" w:rsidRDefault="00D63EF7" w:rsidP="00D63E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3524"/>
        <w:gridCol w:w="683"/>
        <w:gridCol w:w="2236"/>
        <w:gridCol w:w="3670"/>
        <w:gridCol w:w="1589"/>
        <w:gridCol w:w="1792"/>
      </w:tblGrid>
      <w:tr w:rsidR="009F7A62" w:rsidRPr="00C1501D" w:rsidTr="00D56B5F">
        <w:trPr>
          <w:cantSplit/>
          <w:trHeight w:val="667"/>
        </w:trPr>
        <w:tc>
          <w:tcPr>
            <w:tcW w:w="4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r w:rsidRPr="00C1501D">
              <w:t>Č.</w:t>
            </w:r>
          </w:p>
          <w:p w:rsidR="00D63EF7" w:rsidRPr="00C1501D" w:rsidRDefault="00D63EF7" w:rsidP="007F1A3C">
            <w:r w:rsidRPr="00C1501D">
              <w:t>v.</w:t>
            </w:r>
          </w:p>
        </w:tc>
        <w:tc>
          <w:tcPr>
            <w:tcW w:w="1349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6. ročník – ANGLICKÝ JAZYK</w:t>
            </w:r>
          </w:p>
        </w:tc>
      </w:tr>
      <w:tr w:rsidR="009F7A62" w:rsidRPr="00C1501D" w:rsidTr="00D56B5F">
        <w:trPr>
          <w:cantSplit/>
        </w:trPr>
        <w:tc>
          <w:tcPr>
            <w:tcW w:w="4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rPr>
                <w:sz w:val="28"/>
                <w:szCs w:val="28"/>
              </w:rPr>
            </w:pP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1501D">
              <w:rPr>
                <w:b/>
                <w:sz w:val="28"/>
                <w:szCs w:val="28"/>
              </w:rPr>
              <w:t>Předm</w:t>
            </w:r>
            <w:proofErr w:type="spellEnd"/>
            <w:r w:rsidRPr="00C1501D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C1501D">
              <w:rPr>
                <w:b/>
                <w:sz w:val="28"/>
                <w:szCs w:val="28"/>
              </w:rPr>
              <w:t>vz</w:t>
            </w:r>
            <w:proofErr w:type="spellEnd"/>
            <w:r w:rsidRPr="00C1501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1501D">
              <w:rPr>
                <w:b/>
                <w:sz w:val="28"/>
                <w:szCs w:val="28"/>
              </w:rPr>
              <w:t>Průř</w:t>
            </w:r>
            <w:proofErr w:type="spellEnd"/>
            <w:r w:rsidRPr="00C1501D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C1501D">
              <w:rPr>
                <w:b/>
                <w:sz w:val="28"/>
                <w:szCs w:val="28"/>
              </w:rPr>
              <w:t>tém</w:t>
            </w:r>
            <w:proofErr w:type="spellEnd"/>
            <w:r w:rsidRPr="00C1501D">
              <w:rPr>
                <w:b/>
                <w:sz w:val="28"/>
                <w:szCs w:val="28"/>
              </w:rPr>
              <w:t>.</w:t>
            </w:r>
          </w:p>
        </w:tc>
      </w:tr>
      <w:tr w:rsidR="00D63EF7" w:rsidRPr="00C1501D" w:rsidTr="00D63EF7">
        <w:trPr>
          <w:cantSplit/>
        </w:trPr>
        <w:tc>
          <w:tcPr>
            <w:tcW w:w="13956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pStyle w:val="Nadpis1"/>
              <w:rPr>
                <w:sz w:val="24"/>
              </w:rPr>
            </w:pPr>
            <w:r w:rsidRPr="00C1501D">
              <w:rPr>
                <w:sz w:val="24"/>
              </w:rPr>
              <w:t>POSLECH S POROZUMĚNÍM</w:t>
            </w:r>
          </w:p>
        </w:tc>
      </w:tr>
      <w:tr w:rsidR="009F7A62" w:rsidRPr="00C1501D" w:rsidTr="00D56B5F">
        <w:tc>
          <w:tcPr>
            <w:tcW w:w="46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rPr>
                <w:szCs w:val="28"/>
              </w:rPr>
            </w:pPr>
            <w:r w:rsidRPr="00C1501D">
              <w:rPr>
                <w:szCs w:val="28"/>
              </w:rPr>
              <w:t>17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r w:rsidRPr="00C1501D">
              <w:t>CJ-9-1-01 rozumí informacím v jednoduchých poslechových textech, jsou-li pronášeny pomalu a zřetelně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r w:rsidRPr="00C1501D">
              <w:t>KK</w:t>
            </w:r>
          </w:p>
          <w:p w:rsidR="00D63EF7" w:rsidRPr="00C1501D" w:rsidRDefault="00D63EF7" w:rsidP="007F1A3C"/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r w:rsidRPr="00C1501D">
              <w:t>- poslech a porozumění souvislého, zřetelně vyslovovaného projevu učitele (v přirozeném tempu se známými nebo jen několika neznámými, snadno uhodnutelnými výrazy)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/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/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/>
        </w:tc>
      </w:tr>
      <w:tr w:rsidR="009F7A62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pPr>
              <w:rPr>
                <w:szCs w:val="28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>
            <w:r w:rsidRPr="00C1501D">
              <w:t>- poslech a porozumění monologických i dialogických projevů rodilých mluvčích ze zvukového záznamu nebo videozáznamu (běžná témata)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7F1A3C"/>
        </w:tc>
      </w:tr>
      <w:tr w:rsidR="009F7A62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28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numPr>
                <w:ilvl w:val="0"/>
                <w:numId w:val="2"/>
              </w:numPr>
              <w:tabs>
                <w:tab w:val="left" w:pos="16"/>
                <w:tab w:val="left" w:pos="158"/>
              </w:tabs>
              <w:ind w:left="16" w:hanging="16"/>
            </w:pPr>
            <w:r w:rsidRPr="00C1501D">
              <w:t xml:space="preserve">poslech a rozpoznávání důležitých informací </w:t>
            </w:r>
            <w:r w:rsidRPr="00C1501D">
              <w:lastRenderedPageBreak/>
              <w:t>v krátkých nahrávkách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9F7A62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28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tabs>
                <w:tab w:val="left" w:pos="16"/>
                <w:tab w:val="left" w:pos="158"/>
              </w:tabs>
            </w:pPr>
            <w:r w:rsidRPr="00C1501D">
              <w:t>- poslechová cvičení (s častou podporou psané podoby konverzace)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9F7A62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28"/>
              </w:rPr>
            </w:pPr>
            <w:r w:rsidRPr="00C1501D">
              <w:rPr>
                <w:szCs w:val="28"/>
              </w:rPr>
              <w:t>18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CJ-9-1-02 rozumí obsahu jednoduché a zřetelně vyslovované promluvy či konverzace, který se týká osvojovaných témat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KK</w:t>
            </w:r>
          </w:p>
          <w:p w:rsidR="00D63EF7" w:rsidRPr="00C1501D" w:rsidRDefault="00D63EF7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- poslech zřetelně vyslovovaných textů pojících se ke známým tematickým okruhům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tematické okruhy</w:t>
            </w:r>
          </w:p>
          <w:p w:rsidR="00D63EF7" w:rsidRPr="00C1501D" w:rsidRDefault="00D63EF7" w:rsidP="00D63EF7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  <w:p w:rsidR="00D63EF7" w:rsidRPr="00C1501D" w:rsidRDefault="00D63EF7" w:rsidP="00D63EF7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- vyhledávání potřebných informací v projevu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 xml:space="preserve">- </w:t>
            </w:r>
            <w:r w:rsidR="007221BD" w:rsidRPr="00C1501D">
              <w:t>čas</w:t>
            </w:r>
            <w:r w:rsidRPr="00C1501D">
              <w:t xml:space="preserve"> 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- podpora porozumění významu klíčových slov pomocí obrázků, předchozí diskuze atd.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 xml:space="preserve">- </w:t>
            </w:r>
            <w:r w:rsidR="007221BD" w:rsidRPr="00C1501D">
              <w:t>volný čas a zájmová činnost – můj den, koníčky</w:t>
            </w:r>
          </w:p>
          <w:p w:rsidR="00D63EF7" w:rsidRPr="00C1501D" w:rsidRDefault="00D63EF7" w:rsidP="00D63EF7"/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 xml:space="preserve">- </w:t>
            </w:r>
            <w:r w:rsidR="007221BD" w:rsidRPr="00C1501D">
              <w:t>sport</w:t>
            </w:r>
          </w:p>
          <w:p w:rsidR="00D63EF7" w:rsidRPr="00C1501D" w:rsidRDefault="00D63EF7" w:rsidP="00D63EF7"/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7221BD" w:rsidP="00D63EF7">
            <w:r w:rsidRPr="00C1501D">
              <w:t>TV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  <w:p w:rsidR="00D63EF7" w:rsidRPr="00C1501D" w:rsidRDefault="00D63EF7" w:rsidP="00D63EF7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 xml:space="preserve">- </w:t>
            </w:r>
            <w:r w:rsidR="007221BD" w:rsidRPr="00C1501D">
              <w:t>kultura – hudba a hudební nástroje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7221BD" w:rsidP="00D63EF7">
            <w:r w:rsidRPr="00C1501D">
              <w:t>HV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7221BD" w:rsidRPr="00C1501D">
              <w:t>domov, bydlení – můj pokoj, náš dům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 xml:space="preserve">- </w:t>
            </w:r>
            <w:r w:rsidR="007221BD" w:rsidRPr="00C1501D">
              <w:t>město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7221BD" w:rsidP="00D63EF7">
            <w:r w:rsidRPr="00C1501D">
              <w:t>Z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7221BD" w:rsidRPr="00C1501D">
              <w:t>móda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7221BD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člověk a společnost, problémy mládeže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/>
        </w:tc>
      </w:tr>
      <w:tr w:rsidR="007221BD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zeměpisné údaje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Z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/>
        </w:tc>
      </w:tr>
      <w:tr w:rsidR="007221BD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sociokulturní prostředí – svátky, zvyky a tradice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OV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IV/1 Multikulturní výchova; Kulturní diference; Četba</w:t>
            </w:r>
            <w:r w:rsidR="0056528B">
              <w:t xml:space="preserve"> (resp. poslech)</w:t>
            </w:r>
            <w:r w:rsidRPr="00C1501D">
              <w:t xml:space="preserve"> a srovnávání.</w:t>
            </w:r>
          </w:p>
        </w:tc>
      </w:tr>
      <w:tr w:rsidR="009F7A62" w:rsidRPr="00C1501D" w:rsidTr="0056528B">
        <w:tc>
          <w:tcPr>
            <w:tcW w:w="4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  <w:r w:rsidRPr="00C1501D">
              <w:t>- slovní zásoba vychází z potřeb učebnice a probíraných tematických okruhů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D63EF7" w:rsidRPr="00C1501D" w:rsidTr="00D63EF7">
        <w:tc>
          <w:tcPr>
            <w:tcW w:w="13956" w:type="dxa"/>
            <w:gridSpan w:val="7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jc w:val="center"/>
              <w:rPr>
                <w:b/>
              </w:rPr>
            </w:pPr>
            <w:r w:rsidRPr="00C1501D">
              <w:rPr>
                <w:b/>
              </w:rPr>
              <w:t>MLUVENÍ</w:t>
            </w:r>
          </w:p>
        </w:tc>
      </w:tr>
      <w:tr w:rsidR="009F7A62" w:rsidRPr="00C1501D" w:rsidTr="00D56B5F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19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  <w:r w:rsidRPr="00C1501D">
              <w:t>CJ-9-2-01 zeptá se na základní informace a adekvátně reaguje v běžných formálních i neformálních situacích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E6D45" w:rsidRPr="00C1501D" w:rsidRDefault="006E6D45" w:rsidP="006E6D45">
            <w:r w:rsidRPr="00C1501D">
              <w:t>KŘP</w:t>
            </w:r>
          </w:p>
          <w:p w:rsidR="00D63EF7" w:rsidRPr="00C1501D" w:rsidRDefault="006E6D45" w:rsidP="006E6D45">
            <w:pPr>
              <w:rPr>
                <w:szCs w:val="56"/>
              </w:rPr>
            </w:pPr>
            <w:r w:rsidRPr="00C1501D">
              <w:t>KK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3EF7" w:rsidRPr="00C1501D" w:rsidRDefault="006E6D45" w:rsidP="00D63EF7">
            <w:pPr>
              <w:rPr>
                <w:sz w:val="56"/>
                <w:szCs w:val="56"/>
              </w:rPr>
            </w:pPr>
            <w:r w:rsidRPr="00C1501D">
              <w:t>- ústní formulace jednoduchých otázek z oblasti tematických okruhů nebo jednoduchých sdělení, poděkování za odpověď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3EF7" w:rsidRPr="00C1501D" w:rsidRDefault="006E6D45" w:rsidP="00D63EF7">
            <w:pPr>
              <w:rPr>
                <w:sz w:val="56"/>
                <w:szCs w:val="56"/>
              </w:rPr>
            </w:pPr>
            <w:r w:rsidRPr="00C1501D">
              <w:t>- základní vztahy – existenciální (Kdo?), prostorové (Kde? Kam?), časové (Kdy?), kvalitativní (Jaký? Který? Jak?), kvantitativní (Kolik?)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6E6D45" w:rsidP="00D63EF7">
            <w:r w:rsidRPr="00C1501D">
              <w:t>- korekce zjištěných nedostatků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6E6D45" w:rsidP="00D63EF7">
            <w:r w:rsidRPr="00C1501D">
              <w:t xml:space="preserve">- </w:t>
            </w:r>
            <w:r w:rsidR="009F7A62" w:rsidRPr="00C1501D">
              <w:t>zvuková podoba jazyka – s</w:t>
            </w:r>
            <w:r w:rsidRPr="00C1501D">
              <w:t>právná výslovnost hlásek, slov a vět; frázování, slovní a větný přízvuk, výška a síla hlasu, tempo řeči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 xml:space="preserve">I/8 Osobnostní a sociální výchova; Sociální rozvoj (komunikace); </w:t>
            </w:r>
            <w:r w:rsidR="009F7A62" w:rsidRPr="00C1501D">
              <w:t>Výslovnostní cvičení</w:t>
            </w:r>
            <w:r w:rsidRPr="00C1501D">
              <w:t>.</w:t>
            </w:r>
          </w:p>
        </w:tc>
      </w:tr>
      <w:tr w:rsidR="00475E6F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6E6D45" w:rsidP="00D63EF7">
            <w:r w:rsidRPr="00C1501D">
              <w:t>- úvod do základní pasivní znalosti přepisu výslovnosti slov podle symbolů Mezinárodní fonetické asociace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7F1A3C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9F7A62" w:rsidP="00D63EF7">
            <w:r w:rsidRPr="00C1501D">
              <w:t>j</w:t>
            </w:r>
            <w:r w:rsidR="007221BD" w:rsidRPr="00C1501D">
              <w:t>ednoduchá sdělení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  <w:p w:rsidR="009F7A62" w:rsidRPr="00C1501D" w:rsidRDefault="009F7A62" w:rsidP="00D63EF7"/>
        </w:tc>
      </w:tr>
      <w:tr w:rsidR="007221BD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pozdrav, oslovení a reakce na oslovení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</w:tr>
      <w:tr w:rsidR="007221BD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dotazník</w:t>
            </w:r>
          </w:p>
          <w:p w:rsidR="009F7A62" w:rsidRPr="00C1501D" w:rsidRDefault="009F7A62" w:rsidP="00D63EF7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</w:tr>
      <w:tr w:rsidR="007221BD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poděkování a reakce na poděkování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</w:tr>
      <w:tr w:rsidR="007221BD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představování</w:t>
            </w:r>
          </w:p>
          <w:p w:rsidR="009F7A62" w:rsidRPr="00C1501D" w:rsidRDefault="009F7A62" w:rsidP="00D63EF7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</w:tr>
      <w:tr w:rsidR="007221BD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detailní popis osoby, vnější charakteristika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</w:tr>
      <w:tr w:rsidR="007221BD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telefonování</w:t>
            </w:r>
          </w:p>
          <w:p w:rsidR="009F7A62" w:rsidRPr="00C1501D" w:rsidRDefault="009F7A62" w:rsidP="00D63EF7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</w:tr>
      <w:tr w:rsidR="007221BD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ilustrovaný příběh</w:t>
            </w:r>
          </w:p>
          <w:p w:rsidR="009F7A62" w:rsidRPr="00C1501D" w:rsidRDefault="009F7A62" w:rsidP="00D63EF7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</w:tr>
      <w:tr w:rsidR="007221BD" w:rsidRPr="00C1501D" w:rsidTr="00D56B5F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r w:rsidRPr="00C1501D">
              <w:t>- omluva a reakce na omluvu</w:t>
            </w:r>
          </w:p>
          <w:p w:rsidR="009F7A62" w:rsidRPr="00C1501D" w:rsidRDefault="009F7A62" w:rsidP="00D63EF7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221BD" w:rsidRPr="00C1501D" w:rsidRDefault="007221BD" w:rsidP="00D63EF7"/>
        </w:tc>
      </w:tr>
      <w:tr w:rsidR="009F7A62" w:rsidRPr="00C1501D" w:rsidTr="00D56B5F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6E6D45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20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6E6D45" w:rsidP="00D63EF7">
            <w:r w:rsidRPr="00C1501D">
              <w:t>CJ-9-2-02 mluví o své rodině, kamarádech, škole, volném čase a dalších osvojovaných tématech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94630" w:rsidRPr="00C1501D" w:rsidRDefault="00F94630" w:rsidP="00F94630">
            <w:r w:rsidRPr="00C1501D">
              <w:t>KK</w:t>
            </w:r>
          </w:p>
          <w:p w:rsidR="00F94630" w:rsidRPr="00C1501D" w:rsidRDefault="00F94630" w:rsidP="00F94630">
            <w:r w:rsidRPr="00C1501D">
              <w:t>KSP</w:t>
            </w:r>
          </w:p>
          <w:p w:rsidR="00F94630" w:rsidRPr="00C1501D" w:rsidRDefault="00F94630" w:rsidP="00F94630">
            <w:r w:rsidRPr="00C1501D">
              <w:t>KO</w:t>
            </w:r>
          </w:p>
          <w:p w:rsidR="00D63EF7" w:rsidRPr="00C1501D" w:rsidRDefault="00F94630" w:rsidP="00F94630">
            <w:pPr>
              <w:rPr>
                <w:szCs w:val="56"/>
              </w:rPr>
            </w:pPr>
            <w:r w:rsidRPr="00C1501D">
              <w:t>KD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6E6D45" w:rsidP="00D63EF7">
            <w:pPr>
              <w:rPr>
                <w:sz w:val="56"/>
                <w:szCs w:val="56"/>
              </w:rPr>
            </w:pPr>
            <w:r w:rsidRPr="00C1501D">
              <w:t>- sestavení jednoduchého ústního sdělení a jednoduchého dialogu v rámci blízkých témat (rodina, kamarádi, škola, koníčky, známá místa a předměty)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56B5F" w:rsidP="00D63EF7">
            <w:pPr>
              <w:rPr>
                <w:sz w:val="56"/>
                <w:szCs w:val="56"/>
              </w:rPr>
            </w:pPr>
            <w:r w:rsidRPr="00C1501D">
              <w:t>- viz TEMATICKÉ OKRUHY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F94630" w:rsidP="00D63EF7">
            <w:pPr>
              <w:rPr>
                <w:sz w:val="56"/>
                <w:szCs w:val="56"/>
              </w:rPr>
            </w:pPr>
            <w:r w:rsidRPr="00C1501D">
              <w:t>I/8 Osobnostní a sociální rozvoj; Sociální rozvoj (komunikace); Vytvoření</w:t>
            </w:r>
            <w:r w:rsidR="0056528B">
              <w:t xml:space="preserve"> </w:t>
            </w:r>
            <w:r w:rsidRPr="00C1501D">
              <w:t>jednoduchého</w:t>
            </w:r>
            <w:r w:rsidR="0056528B">
              <w:t xml:space="preserve"> </w:t>
            </w:r>
            <w:r w:rsidRPr="00C1501D">
              <w:t>monologu či dialogu.</w:t>
            </w:r>
          </w:p>
        </w:tc>
      </w:tr>
      <w:tr w:rsidR="009304CF" w:rsidRPr="00C1501D" w:rsidTr="00D56B5F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D63EF7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F94630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D63EF7">
            <w:r w:rsidRPr="00C1501D">
              <w:t xml:space="preserve">- samostatná tvorba </w:t>
            </w:r>
            <w:proofErr w:type="spellStart"/>
            <w:r w:rsidRPr="00C1501D">
              <w:t>mikrodialogů</w:t>
            </w:r>
            <w:proofErr w:type="spellEnd"/>
            <w:r w:rsidRPr="00C1501D">
              <w:t xml:space="preserve"> a adekvátní reakce k dané formální i neformální situaci (obchod, škola, hovor s kamarádem)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D63EF7"/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D63EF7">
            <w:r w:rsidRPr="00C1501D">
              <w:t>I/8 Osobnostní a sociální výchova; Sociální rozvoj (komunikace); Vytvoření jednoduchého dialogu.</w:t>
            </w:r>
          </w:p>
        </w:tc>
      </w:tr>
      <w:tr w:rsidR="009F7A62" w:rsidRPr="00C1501D" w:rsidTr="00D56B5F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6E6D45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21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6E6D45" w:rsidP="00D63EF7">
            <w:r w:rsidRPr="00C1501D">
              <w:t>CJ-9-2-03 vypráví jednoduchý příběh či událost; popíše osoby, místa a věci ze svého každodenního života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KK</w:t>
            </w:r>
          </w:p>
          <w:p w:rsidR="00D63EF7" w:rsidRPr="00C1501D" w:rsidRDefault="00D63EF7" w:rsidP="00D63EF7">
            <w:pPr>
              <w:rPr>
                <w:szCs w:val="56"/>
              </w:rPr>
            </w:pPr>
            <w:r w:rsidRPr="00C1501D">
              <w:t>K</w:t>
            </w:r>
            <w:r w:rsidR="00F94630" w:rsidRPr="00C1501D">
              <w:t>Ř</w:t>
            </w:r>
            <w:r w:rsidRPr="00C1501D">
              <w:t>P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F94630" w:rsidRPr="00C1501D">
              <w:t xml:space="preserve">nejen vyprávění, ale i </w:t>
            </w:r>
            <w:r w:rsidRPr="00C1501D">
              <w:t>vyžádání si</w:t>
            </w:r>
            <w:r w:rsidR="00F94630" w:rsidRPr="00C1501D">
              <w:t xml:space="preserve"> </w:t>
            </w:r>
            <w:r w:rsidRPr="00C1501D">
              <w:t>jednoduché informace (z oblasti tematických okruhů a jednoduchých sdělení)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D63EF7" w:rsidRPr="00C1501D" w:rsidTr="00D63EF7">
        <w:tc>
          <w:tcPr>
            <w:tcW w:w="13956" w:type="dxa"/>
            <w:gridSpan w:val="7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jc w:val="center"/>
              <w:rPr>
                <w:b/>
              </w:rPr>
            </w:pPr>
            <w:r w:rsidRPr="00C1501D">
              <w:rPr>
                <w:b/>
              </w:rPr>
              <w:t>ČTENÍ S POROZUMĚNÍM</w:t>
            </w:r>
          </w:p>
        </w:tc>
      </w:tr>
      <w:tr w:rsidR="009F7A62" w:rsidRPr="00C1501D" w:rsidTr="00D56B5F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F94630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22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F94630" w:rsidP="00D63EF7">
            <w:r w:rsidRPr="00C1501D">
              <w:t>CJ-9-3-01 vyhledá požadované informace v jednoduchých každodenních autentických materiálech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K</w:t>
            </w:r>
            <w:r w:rsidR="00F94630" w:rsidRPr="00C1501D">
              <w:t>P</w:t>
            </w:r>
          </w:p>
          <w:p w:rsidR="00F94630" w:rsidRPr="00C1501D" w:rsidRDefault="00F94630" w:rsidP="00D63EF7">
            <w:r w:rsidRPr="00C1501D">
              <w:t>KD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F94630" w:rsidP="00D63EF7">
            <w:r w:rsidRPr="00C1501D">
              <w:t>- tiché i hlasité čtení autentických materiálů s porozuměním (vyhledávání známých výrazů a frází v textu, vyhledávání potřebných informací</w:t>
            </w:r>
            <w:r w:rsidR="00A72E89">
              <w:t xml:space="preserve">, </w:t>
            </w:r>
            <w:r w:rsidR="0056528B">
              <w:t>např. i na internetu</w:t>
            </w:r>
            <w:r w:rsidRPr="00C1501D">
              <w:t xml:space="preserve">, odpovídání na jednoduché otázky vycházející z obsahu textu, volba správného tvrzení </w:t>
            </w:r>
            <w:r w:rsidRPr="00C1501D">
              <w:lastRenderedPageBreak/>
              <w:t>vycházejícího z textu)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VI/1 Mediální výchova; Kritické čtení a vnímání mediálních sdělení; Vyhledávání informací v textu.</w:t>
            </w:r>
          </w:p>
        </w:tc>
      </w:tr>
      <w:tr w:rsidR="00475E6F" w:rsidRPr="00C1501D" w:rsidTr="00D56B5F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F94630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23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F94630" w:rsidP="00D63EF7">
            <w:r w:rsidRPr="00C1501D">
              <w:t>CJ-9-3-02 rozumí krátkým a jednoduchým textům, vyhledá v nich požadované informace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1204E" w:rsidRPr="00C1501D" w:rsidRDefault="00E1204E" w:rsidP="00E1204E">
            <w:r w:rsidRPr="00C1501D">
              <w:t>KU</w:t>
            </w:r>
          </w:p>
          <w:p w:rsidR="00D63EF7" w:rsidRDefault="00E1204E" w:rsidP="00E1204E">
            <w:r w:rsidRPr="00C1501D">
              <w:t>KP</w:t>
            </w:r>
          </w:p>
          <w:p w:rsidR="0079556D" w:rsidRPr="00C1501D" w:rsidRDefault="0079556D" w:rsidP="00E1204E">
            <w:r>
              <w:t>KD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F94630" w:rsidP="00D63EF7">
            <w:r w:rsidRPr="00C1501D">
              <w:t>- tiché i hlasité čtení textů v učebnici s porozuměním (vyhledávání známých výrazů a frází v textu, vyhledávání potřebných informací, odpovídání na jednoduché otázky vycházející z obsahu textu, volba správného tvrzení vycházejícího z textu)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F94630" w:rsidRPr="00C1501D" w:rsidTr="00D56B5F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94630" w:rsidRPr="00C1501D" w:rsidRDefault="00F94630" w:rsidP="00D63EF7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F94630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94630" w:rsidRPr="00C1501D" w:rsidRDefault="00F94630" w:rsidP="00D63EF7">
            <w:r w:rsidRPr="00C1501D">
              <w:t xml:space="preserve">- </w:t>
            </w:r>
            <w:r w:rsidR="007F1A3C" w:rsidRPr="00C1501D">
              <w:t>práce se slovníkem – s</w:t>
            </w:r>
            <w:r w:rsidRPr="00C1501D">
              <w:t>amostatné používání česko-anglického, anglicko-českého slovníku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D63EF7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94630" w:rsidRPr="00C1501D" w:rsidRDefault="00F94630" w:rsidP="00D63EF7"/>
        </w:tc>
      </w:tr>
      <w:tr w:rsidR="00F94630" w:rsidRPr="00C1501D" w:rsidTr="00D56B5F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94630" w:rsidRPr="00C1501D" w:rsidRDefault="00F94630" w:rsidP="00D63EF7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F94630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94630" w:rsidRPr="00C1501D" w:rsidRDefault="00F94630" w:rsidP="00D63EF7">
            <w:r w:rsidRPr="00C1501D">
              <w:t>- práce s internetem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D63EF7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94630" w:rsidRPr="00C1501D" w:rsidRDefault="00F94630" w:rsidP="00D63EF7"/>
        </w:tc>
      </w:tr>
      <w:tr w:rsidR="00F94630" w:rsidRPr="00C1501D" w:rsidTr="00D56B5F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94630" w:rsidRPr="00C1501D" w:rsidRDefault="00F94630" w:rsidP="00D63EF7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F94630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94630" w:rsidRPr="00C1501D" w:rsidRDefault="00F94630" w:rsidP="00D63EF7">
            <w:r w:rsidRPr="00C1501D">
              <w:t>- používání tzv. vizuální opory (např. komiks); smyslem je porozumění obsahu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D63EF7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4630" w:rsidRPr="00C1501D" w:rsidRDefault="00F94630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94630" w:rsidRPr="00C1501D" w:rsidRDefault="00F94630" w:rsidP="00D63EF7"/>
        </w:tc>
      </w:tr>
      <w:tr w:rsidR="009F7A62" w:rsidRPr="00C1501D" w:rsidTr="00D56B5F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- zápis nové slovní zásoby</w:t>
            </w:r>
            <w:r w:rsidR="0079556D">
              <w:t xml:space="preserve"> s výslovností a překladem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</w:tr>
      <w:tr w:rsidR="009F7A62" w:rsidRPr="00C1501D" w:rsidTr="00D56B5F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- procvičování slovní zásoby pomocí výukových počítačových programů, aplikací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  <w:r w:rsidRPr="00C1501D"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I/8 Osobnostní a sociální výchova; Sociální rozvoj (komunikace); Počítačové programy.</w:t>
            </w:r>
          </w:p>
        </w:tc>
      </w:tr>
      <w:tr w:rsidR="009F7A62" w:rsidRPr="00C1501D" w:rsidTr="00D56B5F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- rozšiřování slovní zásoby prostřednictvím her, kvizů a křížovek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I/8 Osobnostní a sociální výchova; Sociální rozvoj (komunikace); Hry.</w:t>
            </w:r>
          </w:p>
        </w:tc>
      </w:tr>
      <w:tr w:rsidR="00D63EF7" w:rsidRPr="00C1501D" w:rsidTr="00D63EF7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jc w:val="center"/>
              <w:rPr>
                <w:b/>
              </w:rPr>
            </w:pPr>
            <w:r w:rsidRPr="00C1501D">
              <w:rPr>
                <w:b/>
              </w:rPr>
              <w:t>PSANÍ</w:t>
            </w:r>
          </w:p>
        </w:tc>
      </w:tr>
      <w:tr w:rsidR="009F7A62" w:rsidRPr="00C1501D" w:rsidTr="00D56B5F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475E6F" w:rsidP="00D63EF7">
            <w:r w:rsidRPr="00C1501D">
              <w:t>24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475E6F" w:rsidP="00D63EF7">
            <w:pPr>
              <w:rPr>
                <w:sz w:val="28"/>
                <w:szCs w:val="28"/>
              </w:rPr>
            </w:pPr>
            <w:r w:rsidRPr="00C1501D">
              <w:t>CJ-9-4-01 vyplní základní údaje o sobě ve formuláři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>KK</w:t>
            </w:r>
          </w:p>
          <w:p w:rsidR="00D63EF7" w:rsidRDefault="00D63EF7" w:rsidP="00D63EF7">
            <w:r w:rsidRPr="00C1501D">
              <w:t>K</w:t>
            </w:r>
            <w:r w:rsidR="00475E6F" w:rsidRPr="00C1501D">
              <w:t>SP</w:t>
            </w:r>
          </w:p>
          <w:p w:rsidR="0079556D" w:rsidRPr="00C1501D" w:rsidRDefault="0079556D" w:rsidP="00D63EF7">
            <w:r>
              <w:t>KO</w:t>
            </w:r>
          </w:p>
          <w:p w:rsidR="00475E6F" w:rsidRPr="00C1501D" w:rsidRDefault="00475E6F" w:rsidP="00D63EF7">
            <w:r w:rsidRPr="00C1501D">
              <w:t>KD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475E6F" w:rsidP="00475E6F">
            <w:r w:rsidRPr="00C1501D">
              <w:t>- vyplnění tištěného i online formuláře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475E6F" w:rsidP="00D63EF7">
            <w:r w:rsidRPr="00C1501D">
              <w:t>jednoduchá sdělení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475E6F" w:rsidP="00D63EF7">
            <w:r w:rsidRPr="00C1501D">
              <w:t>INF</w:t>
            </w:r>
            <w:r w:rsidR="00D56B5F" w:rsidRPr="00C1501D">
              <w:t>, ČJ</w:t>
            </w: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475E6F" w:rsidP="00D63EF7">
            <w:r w:rsidRPr="00C1501D">
              <w:t>- formulář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475E6F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r w:rsidRPr="00C1501D">
              <w:t>25</w:t>
            </w: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pPr>
              <w:rPr>
                <w:sz w:val="28"/>
                <w:szCs w:val="28"/>
              </w:rPr>
            </w:pPr>
            <w:r w:rsidRPr="00C1501D">
              <w:t>CJ-9-4-02 napíše jednoduché texty týkající se jeho samotného, rodiny, školy, volného času a dalších osvojovaných témat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r w:rsidRPr="00C1501D">
              <w:t>KK</w:t>
            </w:r>
          </w:p>
          <w:p w:rsidR="00475E6F" w:rsidRPr="00C1501D" w:rsidRDefault="00475E6F" w:rsidP="00D63EF7">
            <w:r w:rsidRPr="00C1501D">
              <w:t>KSP</w:t>
            </w:r>
          </w:p>
          <w:p w:rsidR="00475E6F" w:rsidRPr="00C1501D" w:rsidRDefault="00475E6F" w:rsidP="00D63EF7">
            <w:r w:rsidRPr="00C1501D">
              <w:t>KO</w:t>
            </w:r>
          </w:p>
          <w:p w:rsidR="00475E6F" w:rsidRPr="00C1501D" w:rsidRDefault="00475E6F" w:rsidP="00D63EF7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r w:rsidRPr="00C1501D">
              <w:t>- sestavení jednoduchého písemného sdělení v rámci blízkých témat (rodina, kamarádi, škola, koníčky, známá místa a předměty)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D56B5F" w:rsidP="00D63EF7">
            <w:r w:rsidRPr="00C1501D">
              <w:t>mluvnice – základní gramatické struktury a typy vět, základy lexikálního pravopisu slov – věta jednoduchá, tvorba otázky a záporu, pořádek slov ve větě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D56B5F" w:rsidP="00D63EF7">
            <w:pPr>
              <w:rPr>
                <w:sz w:val="56"/>
                <w:szCs w:val="56"/>
              </w:rPr>
            </w:pPr>
            <w:r w:rsidRPr="00C1501D">
              <w:t>ČJ – mluvnické učivo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D56B5F" w:rsidP="00D63EF7">
            <w:pPr>
              <w:rPr>
                <w:sz w:val="56"/>
                <w:szCs w:val="56"/>
              </w:rPr>
            </w:pPr>
            <w:r w:rsidRPr="00C1501D">
              <w:t xml:space="preserve">I/8 Osobnostní a sociální výchova; Sociální rozvoj (komunikace); Vytvoření jednoduchého </w:t>
            </w:r>
            <w:r w:rsidRPr="00C1501D">
              <w:lastRenderedPageBreak/>
              <w:t>písemného sdělení.</w:t>
            </w:r>
          </w:p>
        </w:tc>
      </w:tr>
      <w:tr w:rsidR="00475E6F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E1204E" w:rsidP="00D63EF7">
            <w:r w:rsidRPr="00C1501D">
              <w:t>- vyjadřování vět či krátkých textů opisem (s důrazem na pravopis a gramatiku)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D56B5F" w:rsidP="00D63EF7">
            <w:r w:rsidRPr="00C1501D">
              <w:t xml:space="preserve">- </w:t>
            </w:r>
            <w:r w:rsidR="009F7A62" w:rsidRPr="00C1501D">
              <w:t>grafická podoba jazyka – p</w:t>
            </w:r>
            <w:r w:rsidRPr="00C1501D">
              <w:t>ravopis produktivně osvojených slov a tvarů, základní pravidla interpunkce, psaní malých a velkých písmen a dělení slov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/>
        </w:tc>
      </w:tr>
      <w:tr w:rsidR="00475E6F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D56B5F" w:rsidP="00D63EF7">
            <w:r w:rsidRPr="00C1501D">
              <w:t xml:space="preserve">- upevňování učiva o členech, zájmenech osobních, přivlastňovacích, ukazovacích, tázacích, tvarech slovesa </w:t>
            </w:r>
            <w:r w:rsidRPr="00C1501D">
              <w:rPr>
                <w:i/>
              </w:rPr>
              <w:t xml:space="preserve">to </w:t>
            </w:r>
            <w:proofErr w:type="spellStart"/>
            <w:r w:rsidRPr="00C1501D">
              <w:rPr>
                <w:i/>
              </w:rPr>
              <w:t>be</w:t>
            </w:r>
            <w:proofErr w:type="spellEnd"/>
            <w:r w:rsidRPr="00C1501D">
              <w:t xml:space="preserve">, </w:t>
            </w:r>
            <w:proofErr w:type="spellStart"/>
            <w:r w:rsidRPr="00C1501D">
              <w:rPr>
                <w:i/>
              </w:rPr>
              <w:t>have</w:t>
            </w:r>
            <w:proofErr w:type="spellEnd"/>
            <w:r w:rsidRPr="00C1501D">
              <w:rPr>
                <w:i/>
              </w:rPr>
              <w:t xml:space="preserve"> </w:t>
            </w:r>
            <w:proofErr w:type="spellStart"/>
            <w:r w:rsidRPr="00C1501D">
              <w:rPr>
                <w:i/>
              </w:rPr>
              <w:t>got</w:t>
            </w:r>
            <w:proofErr w:type="spellEnd"/>
            <w:r w:rsidRPr="00C1501D">
              <w:t xml:space="preserve">, vazby </w:t>
            </w:r>
            <w:proofErr w:type="spellStart"/>
            <w:r w:rsidRPr="00C1501D">
              <w:rPr>
                <w:i/>
              </w:rPr>
              <w:t>There</w:t>
            </w:r>
            <w:proofErr w:type="spellEnd"/>
            <w:r w:rsidRPr="00C1501D">
              <w:rPr>
                <w:i/>
              </w:rPr>
              <w:t xml:space="preserve"> </w:t>
            </w:r>
            <w:proofErr w:type="spellStart"/>
            <w:r w:rsidRPr="00C1501D">
              <w:rPr>
                <w:i/>
              </w:rPr>
              <w:t>is</w:t>
            </w:r>
            <w:proofErr w:type="spellEnd"/>
            <w:r w:rsidRPr="00C1501D">
              <w:rPr>
                <w:i/>
              </w:rPr>
              <w:t>/are…</w:t>
            </w:r>
            <w:r w:rsidRPr="00C1501D">
              <w:t xml:space="preserve">  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75E6F" w:rsidRPr="00C1501D" w:rsidRDefault="00475E6F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56B5F" w:rsidP="00D63EF7">
            <w:pPr>
              <w:rPr>
                <w:sz w:val="56"/>
                <w:szCs w:val="56"/>
              </w:rPr>
            </w:pPr>
            <w:r w:rsidRPr="00C1501D">
              <w:t>- číslovky základní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56B5F" w:rsidP="00D63EF7">
            <w:pPr>
              <w:rPr>
                <w:sz w:val="56"/>
                <w:szCs w:val="56"/>
              </w:rPr>
            </w:pPr>
            <w:r w:rsidRPr="00C1501D">
              <w:t>- čas přítomný prostý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 xml:space="preserve">- </w:t>
            </w:r>
            <w:r w:rsidR="00D56B5F" w:rsidRPr="00C1501D">
              <w:t>tzv. gerundium a s ním související pravopis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D56B5F" w:rsidRPr="00C1501D">
              <w:t>čas přítomný průběhový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D56B5F" w:rsidRPr="00C1501D">
              <w:t>slovosled kladné věty, otázky a záporu; stavba věty, nutnost vyjádření podmětu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 xml:space="preserve">- </w:t>
            </w:r>
            <w:r w:rsidR="00D56B5F" w:rsidRPr="00C1501D">
              <w:t>základní slovesné vazby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 xml:space="preserve">- </w:t>
            </w:r>
            <w:r w:rsidR="00D56B5F" w:rsidRPr="00C1501D">
              <w:t>modální slovesa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9F7A62" w:rsidRPr="00C1501D" w:rsidTr="00D56B5F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r w:rsidRPr="00C1501D">
              <w:t xml:space="preserve">- </w:t>
            </w:r>
            <w:r w:rsidR="00D56B5F" w:rsidRPr="00C1501D">
              <w:t>předložky místa a času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  <w:tr w:rsidR="00C1501D" w:rsidRPr="00C1501D" w:rsidTr="00C1501D">
        <w:tc>
          <w:tcPr>
            <w:tcW w:w="4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475E6F" w:rsidP="00D63EF7">
            <w:r w:rsidRPr="00C1501D">
              <w:lastRenderedPageBreak/>
              <w:t>26</w:t>
            </w:r>
          </w:p>
        </w:tc>
        <w:tc>
          <w:tcPr>
            <w:tcW w:w="35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475E6F" w:rsidP="00D63EF7">
            <w:pPr>
              <w:rPr>
                <w:sz w:val="28"/>
                <w:szCs w:val="28"/>
              </w:rPr>
            </w:pPr>
            <w:r w:rsidRPr="00C1501D">
              <w:t>CJ-9-4-03 reaguje na jednoduché písemné sdělení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475E6F" w:rsidP="00D63EF7">
            <w:r w:rsidRPr="00C1501D">
              <w:t>KK</w:t>
            </w: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475E6F" w:rsidP="00D63EF7">
            <w:pPr>
              <w:pStyle w:val="Odstavecseseznamem"/>
              <w:tabs>
                <w:tab w:val="left" w:pos="7"/>
              </w:tabs>
              <w:ind w:left="7"/>
            </w:pPr>
            <w:r w:rsidRPr="00C1501D">
              <w:t>- písemná reakce na krátké sdělení obsahující otázky</w:t>
            </w:r>
            <w:r w:rsidR="0079556D">
              <w:t xml:space="preserve"> s důrazem na pravopis a mluvnici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C1501D" w:rsidP="00D63EF7">
            <w:r w:rsidRPr="00C1501D">
              <w:t xml:space="preserve">Viz JEDNODUCHÁ SDĚLENÍ 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3EF7" w:rsidRPr="00C1501D" w:rsidRDefault="00D63EF7" w:rsidP="00D63EF7">
            <w:pPr>
              <w:rPr>
                <w:sz w:val="56"/>
                <w:szCs w:val="56"/>
              </w:rPr>
            </w:pPr>
          </w:p>
        </w:tc>
      </w:tr>
    </w:tbl>
    <w:p w:rsidR="00D63EF7" w:rsidRPr="00C1501D" w:rsidRDefault="00D63EF7" w:rsidP="00D63EF7"/>
    <w:p w:rsidR="00D63EF7" w:rsidRPr="00C1501D" w:rsidRDefault="00D63EF7" w:rsidP="00D63EF7"/>
    <w:p w:rsidR="007F1A3C" w:rsidRPr="00C1501D" w:rsidRDefault="007F1A3C" w:rsidP="007F1A3C"/>
    <w:p w:rsidR="007F1A3C" w:rsidRPr="00C1501D" w:rsidRDefault="007F1A3C" w:rsidP="007F1A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3524"/>
        <w:gridCol w:w="683"/>
        <w:gridCol w:w="2236"/>
        <w:gridCol w:w="3670"/>
        <w:gridCol w:w="1589"/>
        <w:gridCol w:w="1792"/>
      </w:tblGrid>
      <w:tr w:rsidR="007F1A3C" w:rsidRPr="00C1501D" w:rsidTr="007F1A3C">
        <w:trPr>
          <w:cantSplit/>
          <w:trHeight w:val="667"/>
        </w:trPr>
        <w:tc>
          <w:tcPr>
            <w:tcW w:w="4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Č.</w:t>
            </w:r>
          </w:p>
          <w:p w:rsidR="007F1A3C" w:rsidRPr="00C1501D" w:rsidRDefault="007F1A3C" w:rsidP="007F1A3C">
            <w:r w:rsidRPr="00C1501D">
              <w:t>v.</w:t>
            </w:r>
          </w:p>
        </w:tc>
        <w:tc>
          <w:tcPr>
            <w:tcW w:w="1349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7. ročník – ANGLICKÝ JAZYK</w:t>
            </w:r>
          </w:p>
        </w:tc>
      </w:tr>
      <w:tr w:rsidR="007F1A3C" w:rsidRPr="00C1501D" w:rsidTr="007F1A3C">
        <w:trPr>
          <w:cantSplit/>
        </w:trPr>
        <w:tc>
          <w:tcPr>
            <w:tcW w:w="4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1501D">
              <w:rPr>
                <w:b/>
                <w:sz w:val="28"/>
                <w:szCs w:val="28"/>
              </w:rPr>
              <w:t>Předm</w:t>
            </w:r>
            <w:proofErr w:type="spellEnd"/>
            <w:r w:rsidRPr="00C1501D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C1501D">
              <w:rPr>
                <w:b/>
                <w:sz w:val="28"/>
                <w:szCs w:val="28"/>
              </w:rPr>
              <w:t>vz</w:t>
            </w:r>
            <w:proofErr w:type="spellEnd"/>
            <w:r w:rsidRPr="00C1501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1501D">
              <w:rPr>
                <w:b/>
                <w:sz w:val="28"/>
                <w:szCs w:val="28"/>
              </w:rPr>
              <w:t>Průř</w:t>
            </w:r>
            <w:proofErr w:type="spellEnd"/>
            <w:r w:rsidRPr="00C1501D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C1501D">
              <w:rPr>
                <w:b/>
                <w:sz w:val="28"/>
                <w:szCs w:val="28"/>
              </w:rPr>
              <w:t>tém</w:t>
            </w:r>
            <w:proofErr w:type="spellEnd"/>
            <w:r w:rsidRPr="00C1501D">
              <w:rPr>
                <w:b/>
                <w:sz w:val="28"/>
                <w:szCs w:val="28"/>
              </w:rPr>
              <w:t>.</w:t>
            </w:r>
          </w:p>
        </w:tc>
      </w:tr>
      <w:tr w:rsidR="007F1A3C" w:rsidRPr="00C1501D" w:rsidTr="007F1A3C">
        <w:trPr>
          <w:cantSplit/>
        </w:trPr>
        <w:tc>
          <w:tcPr>
            <w:tcW w:w="13956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pStyle w:val="Nadpis1"/>
              <w:rPr>
                <w:sz w:val="24"/>
              </w:rPr>
            </w:pPr>
            <w:r w:rsidRPr="00C1501D">
              <w:rPr>
                <w:sz w:val="24"/>
              </w:rPr>
              <w:t>POSLECH S POROZUMĚNÍM</w:t>
            </w:r>
          </w:p>
        </w:tc>
      </w:tr>
      <w:tr w:rsidR="007F1A3C" w:rsidRPr="00C1501D" w:rsidTr="007F1A3C">
        <w:tc>
          <w:tcPr>
            <w:tcW w:w="46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28"/>
              </w:rPr>
            </w:pPr>
            <w:r w:rsidRPr="00C1501D">
              <w:rPr>
                <w:szCs w:val="28"/>
              </w:rPr>
              <w:t>17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CJ-9-1-01 rozumí informacím v jednoduchých poslechových textech, jsou-li pronášeny pomalu a zřetelně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KK</w:t>
            </w:r>
          </w:p>
          <w:p w:rsidR="007F1A3C" w:rsidRPr="00C1501D" w:rsidRDefault="007F1A3C" w:rsidP="007F1A3C"/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poslech a porozumění souvislého, zřetelně vyslovovaného projevu učitele (v přirozeném tempu se známými nebo jen několika neznámými, snadno uhodnutelnými výrazy)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28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poslech a porozumění monologických i dialogických projevů rodilých mluvčích ze </w:t>
            </w:r>
            <w:r w:rsidRPr="00C1501D">
              <w:lastRenderedPageBreak/>
              <w:t>zvukového záznamu nebo videozáznamu (běžná témata)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28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numPr>
                <w:ilvl w:val="0"/>
                <w:numId w:val="2"/>
              </w:numPr>
              <w:tabs>
                <w:tab w:val="left" w:pos="16"/>
                <w:tab w:val="left" w:pos="158"/>
              </w:tabs>
              <w:ind w:left="16" w:hanging="16"/>
            </w:pPr>
            <w:r w:rsidRPr="00C1501D">
              <w:t>poslech a rozpoznávání důležitých informací v krátkých nahrávkách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28"/>
              </w:rPr>
            </w:pPr>
            <w:r w:rsidRPr="00C1501D">
              <w:rPr>
                <w:szCs w:val="28"/>
              </w:rPr>
              <w:t>18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CJ-9-1-02 rozumí obsahu jednoduché a zřetelně vyslovované promluvy či konverzace, který se týká osvojovaných témat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KK</w:t>
            </w:r>
          </w:p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poslech zřetelně vyslovovaných textů pojících se ke známým tematickým okruhům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tematické okruhy</w:t>
            </w:r>
          </w:p>
          <w:p w:rsidR="007F1A3C" w:rsidRPr="00C1501D" w:rsidRDefault="007F1A3C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  <w:p w:rsidR="007F1A3C" w:rsidRPr="00C1501D" w:rsidRDefault="007F1A3C" w:rsidP="007F1A3C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vyhledávání potřebných informací v projevu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9304CF" w:rsidRPr="00C1501D">
              <w:t>škola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podpora porozumění významu klíčových slov pomocí obrázků, předchozí diskuze atd.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9304CF" w:rsidRPr="00C1501D">
              <w:t>problémy mládeže – narozeninové dárky</w:t>
            </w:r>
          </w:p>
          <w:p w:rsidR="007F1A3C" w:rsidRPr="00C1501D" w:rsidRDefault="007F1A3C" w:rsidP="007F1A3C"/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9304CF" w:rsidRPr="00C1501D">
              <w:t>člověk a společnost – denní činnosti, povinnosti, jak to chodilo dříve, jak to chodí dnes</w:t>
            </w:r>
          </w:p>
          <w:p w:rsidR="007F1A3C" w:rsidRPr="00C1501D" w:rsidRDefault="007F1A3C" w:rsidP="007F1A3C"/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  <w:p w:rsidR="007F1A3C" w:rsidRPr="00C1501D" w:rsidRDefault="007F1A3C" w:rsidP="007F1A3C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9304CF" w:rsidRPr="00C1501D">
              <w:t>moderní technologie a média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9304CF" w:rsidRPr="00C1501D">
              <w:t>příroda – zvířata, zoo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9304CF" w:rsidP="007F1A3C">
            <w:r w:rsidRPr="00C1501D">
              <w:t>PŘ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9304CF" w:rsidRPr="00C1501D">
              <w:t>cestování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 xml:space="preserve"> - </w:t>
            </w:r>
            <w:r w:rsidR="009304CF" w:rsidRPr="00C1501D">
              <w:t>sociokulturní prostředí – svátky, zvyky a tradice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9304CF" w:rsidP="007F1A3C">
            <w:r w:rsidRPr="00C1501D">
              <w:t>OV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9304CF" w:rsidP="007F1A3C">
            <w:r w:rsidRPr="00C1501D">
              <w:t xml:space="preserve">IV/1 Multikulturní výchova; Kulturní diference; Četba </w:t>
            </w:r>
            <w:r w:rsidR="0079556D">
              <w:t xml:space="preserve">(resp. poslech) </w:t>
            </w:r>
            <w:r w:rsidRPr="00C1501D">
              <w:t>a srovnávání.</w:t>
            </w:r>
          </w:p>
        </w:tc>
      </w:tr>
      <w:tr w:rsidR="007F1A3C" w:rsidRPr="00C1501D" w:rsidTr="0079556D">
        <w:tc>
          <w:tcPr>
            <w:tcW w:w="4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>- slovní zásoba vychází z potřeb učebnice a probíraných tematických okruhů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13956" w:type="dxa"/>
            <w:gridSpan w:val="7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jc w:val="center"/>
              <w:rPr>
                <w:b/>
              </w:rPr>
            </w:pPr>
            <w:r w:rsidRPr="00C1501D">
              <w:rPr>
                <w:b/>
              </w:rPr>
              <w:t>MLUVENÍ</w:t>
            </w:r>
          </w:p>
        </w:tc>
      </w:tr>
      <w:tr w:rsidR="007F1A3C" w:rsidRPr="00C1501D" w:rsidTr="007F1A3C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19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  <w:r w:rsidRPr="00C1501D">
              <w:t>CJ-9-2-01 zeptá se na základní informace a adekvátně reaguje v běžných formálních i neformálních situacích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KŘP</w:t>
            </w:r>
          </w:p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t>KK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>- ústní formulace jednoduchých otázek z oblasti tematických okruhů nebo jednoduchých sdělení, poděkování za odpověď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>- základní vztahy – existenciální (Kdo?), prostorové (Kde? Kam?), časové (Kdy?), kvalitativní (Jaký? Který? Jak?), kvantitativní (Kolik?)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korekce zjištěných nedostatků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zvuková podoba jazyka – správná výslovnost hlásek, slov a vět; frázování, slovní a větný přízvuk, výška a síla hlasu, tempo řeči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I/8 Osobnostní a sociální výchova; Sociální rozvoj (komunikace); Výslovnostní cvičení.</w:t>
            </w:r>
          </w:p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pasivní znalost</w:t>
            </w:r>
            <w:r w:rsidR="00C1501D" w:rsidRPr="00C1501D">
              <w:t xml:space="preserve"> </w:t>
            </w:r>
            <w:r w:rsidRPr="00C1501D">
              <w:t>přepisu výslovnosti slov podle symbolů Mezinárodní fonetické asociace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jednoduchá sdělení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pozdrav</w:t>
            </w:r>
          </w:p>
          <w:p w:rsidR="00C1501D" w:rsidRPr="00C1501D" w:rsidRDefault="00C1501D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C1501D" w:rsidRPr="00C1501D">
              <w:t>představování</w:t>
            </w:r>
          </w:p>
          <w:p w:rsidR="007F1A3C" w:rsidRPr="00C1501D" w:rsidRDefault="007F1A3C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C1501D" w:rsidRPr="00C1501D">
              <w:t>dotazník</w:t>
            </w:r>
          </w:p>
          <w:p w:rsidR="00C1501D" w:rsidRPr="00C1501D" w:rsidRDefault="00C1501D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C1501D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C1501D" w:rsidRPr="00C1501D">
              <w:t>věci a události – můj rok</w:t>
            </w:r>
          </w:p>
          <w:p w:rsidR="007F1A3C" w:rsidRPr="00C1501D" w:rsidRDefault="007F1A3C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C1501D" w:rsidRPr="00C1501D">
              <w:t>ilustrovaný příběh</w:t>
            </w:r>
          </w:p>
          <w:p w:rsidR="00C1501D" w:rsidRPr="00C1501D" w:rsidRDefault="00C1501D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C1501D" w:rsidRPr="00C1501D">
              <w:t>referát</w:t>
            </w:r>
          </w:p>
          <w:p w:rsidR="007F1A3C" w:rsidRPr="00C1501D" w:rsidRDefault="007F1A3C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ilustrovaný příběh</w:t>
            </w:r>
          </w:p>
          <w:p w:rsidR="007F1A3C" w:rsidRPr="00C1501D" w:rsidRDefault="007F1A3C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o</w:t>
            </w:r>
            <w:r w:rsidR="00C1501D" w:rsidRPr="00C1501D">
              <w:t>sobní dopis</w:t>
            </w:r>
          </w:p>
          <w:p w:rsidR="007F1A3C" w:rsidRPr="00C1501D" w:rsidRDefault="007F1A3C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C1501D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C1501D" w:rsidRPr="00C1501D" w:rsidTr="007F1A3C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7F1A3C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7F1A3C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7F1A3C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7F1A3C">
            <w:r w:rsidRPr="00C1501D">
              <w:t>- zpráva</w:t>
            </w:r>
          </w:p>
          <w:p w:rsidR="00C1501D" w:rsidRPr="00C1501D" w:rsidRDefault="00C1501D" w:rsidP="007F1A3C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7F1A3C"/>
        </w:tc>
      </w:tr>
      <w:tr w:rsidR="007F1A3C" w:rsidRPr="00C1501D" w:rsidTr="007F1A3C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20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CJ-9-2-02 mluví o své rodině, kamarádech, škole, volném čase a dalších osvojovaných tématech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KK</w:t>
            </w:r>
          </w:p>
          <w:p w:rsidR="007F1A3C" w:rsidRPr="00C1501D" w:rsidRDefault="007F1A3C" w:rsidP="007F1A3C">
            <w:r w:rsidRPr="00C1501D">
              <w:t>KSP</w:t>
            </w:r>
          </w:p>
          <w:p w:rsidR="007F1A3C" w:rsidRPr="00C1501D" w:rsidRDefault="007F1A3C" w:rsidP="007F1A3C">
            <w:r w:rsidRPr="00C1501D">
              <w:t>KO</w:t>
            </w:r>
          </w:p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>- sestavení jednoduchého ústního sdělení a jednoduchého dialogu v rámci blízkých témat (rodina, kamarádi, škola, koníčky, známá místa a předměty)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>- viz TEMATICKÉ OKRUHY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 xml:space="preserve">I/8 Osobnostní a sociální rozvoj; Sociální rozvoj (komunikace); </w:t>
            </w:r>
            <w:proofErr w:type="gramStart"/>
            <w:r w:rsidRPr="00C1501D">
              <w:t>Vytvoření  jednoduchého</w:t>
            </w:r>
            <w:proofErr w:type="gramEnd"/>
            <w:r w:rsidRPr="00C1501D">
              <w:t xml:space="preserve"> monologu či dialogu.</w:t>
            </w:r>
          </w:p>
        </w:tc>
      </w:tr>
      <w:tr w:rsidR="009304CF" w:rsidRPr="00C1501D" w:rsidTr="007F1A3C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7F1A3C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7F1A3C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7F1A3C">
            <w:r w:rsidRPr="00C1501D">
              <w:t xml:space="preserve">- simulace jednoduchých </w:t>
            </w:r>
            <w:r w:rsidRPr="00C1501D">
              <w:lastRenderedPageBreak/>
              <w:t>dialogů a adekvátní reakce k dané formální i neformální situaci (obchod, škola, hovor s kamarádem)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7F1A3C"/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304CF" w:rsidRPr="00C1501D" w:rsidRDefault="009304CF" w:rsidP="007F1A3C">
            <w:r w:rsidRPr="00C1501D">
              <w:t xml:space="preserve">I/8 Osobnostní a sociální </w:t>
            </w:r>
            <w:r w:rsidRPr="00C1501D">
              <w:lastRenderedPageBreak/>
              <w:t>výchova; Sociální rozvoj (komunikace); Vytvoření jednoduchého dialogu.</w:t>
            </w:r>
          </w:p>
        </w:tc>
      </w:tr>
      <w:tr w:rsidR="007F1A3C" w:rsidRPr="00C1501D" w:rsidTr="007F1A3C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lastRenderedPageBreak/>
              <w:t>21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CJ-9-2-03 vypráví jednoduchý příběh či událost; popíše osoby, místa a věci ze svého každodenního života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KK</w:t>
            </w:r>
          </w:p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t>KŘP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>- nejen vyprávění, ale i vyžádání si jednoduché informace (z oblasti tematických okruhů a jednoduchých sdělení)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13956" w:type="dxa"/>
            <w:gridSpan w:val="7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jc w:val="center"/>
              <w:rPr>
                <w:b/>
              </w:rPr>
            </w:pPr>
            <w:r w:rsidRPr="00C1501D">
              <w:rPr>
                <w:b/>
              </w:rPr>
              <w:t>ČTENÍ S POROZUMĚNÍM</w:t>
            </w:r>
          </w:p>
        </w:tc>
      </w:tr>
      <w:tr w:rsidR="007F1A3C" w:rsidRPr="00C1501D" w:rsidTr="007F1A3C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22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CJ-9-3-01 vyhledá požadované informace v jednoduchých každodenních autentických materiálech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KP</w:t>
            </w:r>
          </w:p>
          <w:p w:rsidR="007F1A3C" w:rsidRPr="00C1501D" w:rsidRDefault="007F1A3C" w:rsidP="007F1A3C">
            <w:r w:rsidRPr="00C1501D">
              <w:t>KD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tiché i hlasité čtení autentických adaptovaných textů (básně, úryvky z prózy) s porozuměním (vyhledávání známých výrazů a frází v textu, vyhledávání potřebných informací, </w:t>
            </w:r>
            <w:r w:rsidR="00A72E89">
              <w:t xml:space="preserve">např. i na internetu, </w:t>
            </w:r>
            <w:r w:rsidRPr="00C1501D">
              <w:t xml:space="preserve">odpovídání na jednoduché otázky vycházející z obsahu textu, volba správného tvrzení </w:t>
            </w:r>
            <w:r w:rsidRPr="00C1501D">
              <w:lastRenderedPageBreak/>
              <w:t>vycházejícího z textu)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VI/1 Mediální výchova; Kritické čtení a vnímání mediálních sdělení; Vyhledávání informací v textu.</w:t>
            </w:r>
          </w:p>
        </w:tc>
      </w:tr>
      <w:tr w:rsidR="007F1A3C" w:rsidRPr="00C1501D" w:rsidTr="007F1A3C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23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CJ-9-3-02 rozumí krátkým a jednoduchým textům, vyhledá v nich požadované informace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Default="00A72E89" w:rsidP="007F1A3C">
            <w:r>
              <w:t>KU</w:t>
            </w:r>
          </w:p>
          <w:p w:rsidR="00A72E89" w:rsidRDefault="00A72E89" w:rsidP="007F1A3C">
            <w:r>
              <w:t>KP</w:t>
            </w:r>
          </w:p>
          <w:p w:rsidR="00A72E89" w:rsidRPr="00C1501D" w:rsidRDefault="00A72E89" w:rsidP="007F1A3C">
            <w:r>
              <w:t>KD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tiché i hlasité čtení textů v učebnici s porozuměním (vyhledávání známých výrazů a frází v textu, vyhledávání potřebných informací, odpovídání na jednoduché otázky vycházející z obsahu textu, volba správného tvrzení vycházejícího z textu)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práce se slovníkem – samostatné používání česko-anglického, anglicko-českého slovníku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práce s internetem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používání tzv. vizuální opory (např. komiks); smyslem je porozumění obsahu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zápis nové slovní zásoby</w:t>
            </w:r>
            <w:r w:rsidR="00A72E89">
              <w:t xml:space="preserve"> s výslovností a překladem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procvičování slovní zásoby pomocí výukových počítačových programů, aplikací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  <w:r w:rsidRPr="00C1501D"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I/8 Osobnostní a sociální výchova; Sociální rozvoj (komunikace); Počítačové programy.</w:t>
            </w:r>
          </w:p>
        </w:tc>
      </w:tr>
      <w:tr w:rsidR="007F1A3C" w:rsidRPr="00C1501D" w:rsidTr="007F1A3C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rozšiřování slovní zásoby prostřednictvím her, kvizů a křížovek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I/8 Osobnostní a sociální výchova; Sociální rozvoj (komunikace); Hry.</w:t>
            </w:r>
          </w:p>
        </w:tc>
      </w:tr>
      <w:tr w:rsidR="007F1A3C" w:rsidRPr="00C1501D" w:rsidTr="007F1A3C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jc w:val="center"/>
              <w:rPr>
                <w:b/>
              </w:rPr>
            </w:pPr>
            <w:r w:rsidRPr="00C1501D">
              <w:rPr>
                <w:b/>
              </w:rPr>
              <w:t>PSANÍ</w:t>
            </w:r>
          </w:p>
        </w:tc>
      </w:tr>
      <w:tr w:rsidR="007F1A3C" w:rsidRPr="00C1501D" w:rsidTr="007F1A3C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24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  <w:r w:rsidRPr="00C1501D">
              <w:t>CJ-9-4-01 vyplní základní údaje o sobě ve formuláři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KK</w:t>
            </w:r>
          </w:p>
          <w:p w:rsidR="007F1A3C" w:rsidRDefault="007F1A3C" w:rsidP="007F1A3C">
            <w:r w:rsidRPr="00C1501D">
              <w:t>KSP</w:t>
            </w:r>
          </w:p>
          <w:p w:rsidR="00A72E89" w:rsidRPr="00C1501D" w:rsidRDefault="00A72E89" w:rsidP="007F1A3C">
            <w:r>
              <w:t>KO</w:t>
            </w:r>
          </w:p>
          <w:p w:rsidR="007F1A3C" w:rsidRPr="00C1501D" w:rsidRDefault="007F1A3C" w:rsidP="007F1A3C">
            <w:r w:rsidRPr="00C1501D">
              <w:t>KD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vyplnění tištěného i online formuláře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jednoduchá sdělení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INF, ČJ</w:t>
            </w: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formulář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25</w:t>
            </w: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  <w:r w:rsidRPr="00C1501D">
              <w:t>CJ-9-4-02 napíše jednoduché texty týkající se jeho samotného, rodiny, školy, volného času a dalších osvojovaných témat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KK</w:t>
            </w:r>
          </w:p>
          <w:p w:rsidR="007F1A3C" w:rsidRPr="00C1501D" w:rsidRDefault="007F1A3C" w:rsidP="007F1A3C">
            <w:r w:rsidRPr="00C1501D">
              <w:t>KSP</w:t>
            </w:r>
          </w:p>
          <w:p w:rsidR="007F1A3C" w:rsidRPr="00C1501D" w:rsidRDefault="007F1A3C" w:rsidP="007F1A3C">
            <w:r w:rsidRPr="00C1501D">
              <w:t>KO</w:t>
            </w:r>
          </w:p>
          <w:p w:rsidR="007F1A3C" w:rsidRPr="00C1501D" w:rsidRDefault="007F1A3C" w:rsidP="007F1A3C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sestavení jednoduchého písemného sdělení v rámci blízkých témat (rodina, kamarádi, škola, koníčky, známá místa a předměty)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mluvnice – </w:t>
            </w:r>
            <w:r w:rsidR="00C1501D" w:rsidRPr="00C1501D">
              <w:t>gramatické struktury a typy vět, lexikální princip pravopisu slov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>ČJ – mluvnické učivo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 xml:space="preserve">I/8 Osobnostní a sociální výchova; Sociální rozvoj (komunikace); Vytvoření jednoduchého </w:t>
            </w:r>
            <w:r w:rsidRPr="00C1501D">
              <w:lastRenderedPageBreak/>
              <w:t>písemného sdělení.</w:t>
            </w: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grafická podoba jazyka – </w:t>
            </w:r>
            <w:r w:rsidR="00C1501D" w:rsidRPr="00C1501D">
              <w:t>pravopis produktivně osvojených slov a tvarů, základní pravidla interpunkce, psaní malých a velkých písmen a dělení slov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/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vyjadřování vět či krátkých textů opisem (s důrazem na pravopis a gramatiku)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C1501D" w:rsidRPr="00C1501D">
              <w:t xml:space="preserve">upevňování učiva o tvarech a používání sloves </w:t>
            </w:r>
            <w:r w:rsidR="00C1501D" w:rsidRPr="00C1501D">
              <w:rPr>
                <w:i/>
              </w:rPr>
              <w:t xml:space="preserve">to </w:t>
            </w:r>
            <w:proofErr w:type="spellStart"/>
            <w:r w:rsidR="00C1501D" w:rsidRPr="00C1501D">
              <w:rPr>
                <w:i/>
              </w:rPr>
              <w:t>be</w:t>
            </w:r>
            <w:proofErr w:type="spellEnd"/>
            <w:r w:rsidR="00C1501D" w:rsidRPr="00C1501D">
              <w:rPr>
                <w:i/>
              </w:rPr>
              <w:t xml:space="preserve">, </w:t>
            </w:r>
            <w:proofErr w:type="spellStart"/>
            <w:r w:rsidR="00C1501D" w:rsidRPr="00C1501D">
              <w:rPr>
                <w:i/>
              </w:rPr>
              <w:t>have</w:t>
            </w:r>
            <w:proofErr w:type="spellEnd"/>
            <w:r w:rsidR="00C1501D" w:rsidRPr="00C1501D">
              <w:rPr>
                <w:i/>
              </w:rPr>
              <w:t xml:space="preserve"> </w:t>
            </w:r>
            <w:proofErr w:type="spellStart"/>
            <w:r w:rsidR="00C1501D" w:rsidRPr="00C1501D">
              <w:rPr>
                <w:i/>
              </w:rPr>
              <w:t>got</w:t>
            </w:r>
            <w:proofErr w:type="spellEnd"/>
            <w:r w:rsidR="00C1501D" w:rsidRPr="00C1501D">
              <w:rPr>
                <w:i/>
              </w:rPr>
              <w:t xml:space="preserve">, </w:t>
            </w:r>
            <w:proofErr w:type="spellStart"/>
            <w:r w:rsidR="00C1501D" w:rsidRPr="00C1501D">
              <w:rPr>
                <w:i/>
              </w:rPr>
              <w:t>can</w:t>
            </w:r>
            <w:proofErr w:type="spellEnd"/>
            <w:r w:rsidR="00C1501D" w:rsidRPr="00C1501D">
              <w:t>, o zájmenech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C1501D" w:rsidRPr="00C1501D">
              <w:t>ostatní pády zájmen osobních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C1501D" w:rsidRPr="00C1501D">
              <w:t>číslovky řadové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C1501D" w:rsidRPr="00C1501D">
              <w:t>čas přítomný prostý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>- čas přítomný průběhový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C1501D" w:rsidRPr="00C1501D">
              <w:t>čas minulý prostý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C1501D" w:rsidRPr="00C1501D">
              <w:t>slovosled kladné věty, otázky a záporu; stavba věty, nutnost vyjádření podmětu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- modální slovesa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7F1A3C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 xml:space="preserve">- </w:t>
            </w:r>
            <w:r w:rsidR="00C1501D" w:rsidRPr="00C1501D">
              <w:t>základní slovesné vazby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  <w:tr w:rsidR="00C1501D" w:rsidRPr="00C1501D" w:rsidTr="007F1A3C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7F1A3C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7F1A3C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7F1A3C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7F1A3C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7F1A3C">
            <w:r w:rsidRPr="00C1501D">
              <w:t>- některá příslovce vyjadřující frekvenci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7F1A3C">
            <w:pPr>
              <w:rPr>
                <w:sz w:val="56"/>
                <w:szCs w:val="56"/>
              </w:rPr>
            </w:pPr>
          </w:p>
        </w:tc>
      </w:tr>
      <w:tr w:rsidR="00C1501D" w:rsidRPr="00C1501D" w:rsidTr="00C1501D">
        <w:tc>
          <w:tcPr>
            <w:tcW w:w="4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26</w:t>
            </w:r>
          </w:p>
        </w:tc>
        <w:tc>
          <w:tcPr>
            <w:tcW w:w="35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28"/>
                <w:szCs w:val="28"/>
              </w:rPr>
            </w:pPr>
            <w:r w:rsidRPr="00C1501D">
              <w:t>CJ-9-4-03 reaguje na jednoduché písemné sdělení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r w:rsidRPr="00C1501D">
              <w:t>KK</w:t>
            </w: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pStyle w:val="Odstavecseseznamem"/>
              <w:tabs>
                <w:tab w:val="left" w:pos="7"/>
              </w:tabs>
              <w:ind w:left="7"/>
            </w:pPr>
            <w:r w:rsidRPr="00C1501D">
              <w:t>- písemná reakce na krátké sdělení obsahující otázky</w:t>
            </w:r>
            <w:r w:rsidR="00A72E89">
              <w:t xml:space="preserve"> s důrazem na pravopis a mluvnici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C1501D" w:rsidP="007F1A3C">
            <w:r w:rsidRPr="00C1501D">
              <w:t>Viz JEDNODUCHÁ SDĚLENÍ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1A3C" w:rsidRPr="00C1501D" w:rsidRDefault="007F1A3C" w:rsidP="007F1A3C">
            <w:pPr>
              <w:rPr>
                <w:sz w:val="56"/>
                <w:szCs w:val="56"/>
              </w:rPr>
            </w:pPr>
          </w:p>
        </w:tc>
      </w:tr>
    </w:tbl>
    <w:p w:rsidR="007F1A3C" w:rsidRPr="00C1501D" w:rsidRDefault="007F1A3C" w:rsidP="007F1A3C"/>
    <w:p w:rsidR="007F1A3C" w:rsidRPr="00C1501D" w:rsidRDefault="007F1A3C" w:rsidP="007F1A3C"/>
    <w:p w:rsidR="00C1501D" w:rsidRPr="00C1501D" w:rsidRDefault="00C1501D" w:rsidP="00C150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3524"/>
        <w:gridCol w:w="683"/>
        <w:gridCol w:w="2236"/>
        <w:gridCol w:w="3670"/>
        <w:gridCol w:w="1589"/>
        <w:gridCol w:w="1792"/>
      </w:tblGrid>
      <w:tr w:rsidR="00C1501D" w:rsidRPr="00C1501D" w:rsidTr="00E1204E">
        <w:trPr>
          <w:cantSplit/>
          <w:trHeight w:val="667"/>
        </w:trPr>
        <w:tc>
          <w:tcPr>
            <w:tcW w:w="4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Č.</w:t>
            </w:r>
          </w:p>
          <w:p w:rsidR="00C1501D" w:rsidRPr="00C1501D" w:rsidRDefault="00C1501D" w:rsidP="00E1204E">
            <w:r w:rsidRPr="00C1501D">
              <w:t>v.</w:t>
            </w:r>
          </w:p>
        </w:tc>
        <w:tc>
          <w:tcPr>
            <w:tcW w:w="1349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C1501D">
              <w:rPr>
                <w:b/>
                <w:sz w:val="28"/>
                <w:szCs w:val="28"/>
              </w:rPr>
              <w:t>. ročník – ANGLICKÝ JAZYK</w:t>
            </w:r>
          </w:p>
        </w:tc>
      </w:tr>
      <w:tr w:rsidR="00C1501D" w:rsidRPr="00C1501D" w:rsidTr="00E1204E">
        <w:trPr>
          <w:cantSplit/>
        </w:trPr>
        <w:tc>
          <w:tcPr>
            <w:tcW w:w="4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28"/>
                <w:szCs w:val="28"/>
              </w:rPr>
            </w:pP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1501D">
              <w:rPr>
                <w:b/>
                <w:sz w:val="28"/>
                <w:szCs w:val="28"/>
              </w:rPr>
              <w:t>Předm</w:t>
            </w:r>
            <w:proofErr w:type="spellEnd"/>
            <w:r w:rsidRPr="00C1501D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C1501D">
              <w:rPr>
                <w:b/>
                <w:sz w:val="28"/>
                <w:szCs w:val="28"/>
              </w:rPr>
              <w:t>vz</w:t>
            </w:r>
            <w:proofErr w:type="spellEnd"/>
            <w:r w:rsidRPr="00C1501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1501D">
              <w:rPr>
                <w:b/>
                <w:sz w:val="28"/>
                <w:szCs w:val="28"/>
              </w:rPr>
              <w:t>Průř</w:t>
            </w:r>
            <w:proofErr w:type="spellEnd"/>
            <w:r w:rsidRPr="00C1501D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C1501D">
              <w:rPr>
                <w:b/>
                <w:sz w:val="28"/>
                <w:szCs w:val="28"/>
              </w:rPr>
              <w:t>tém</w:t>
            </w:r>
            <w:proofErr w:type="spellEnd"/>
            <w:r w:rsidRPr="00C1501D">
              <w:rPr>
                <w:b/>
                <w:sz w:val="28"/>
                <w:szCs w:val="28"/>
              </w:rPr>
              <w:t>.</w:t>
            </w:r>
          </w:p>
        </w:tc>
      </w:tr>
      <w:tr w:rsidR="00C1501D" w:rsidRPr="00C1501D" w:rsidTr="00E1204E">
        <w:trPr>
          <w:cantSplit/>
        </w:trPr>
        <w:tc>
          <w:tcPr>
            <w:tcW w:w="13956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pStyle w:val="Nadpis1"/>
              <w:rPr>
                <w:sz w:val="24"/>
              </w:rPr>
            </w:pPr>
            <w:r w:rsidRPr="00C1501D">
              <w:rPr>
                <w:sz w:val="24"/>
              </w:rPr>
              <w:t>POSLECH S POROZUMĚNÍM</w:t>
            </w:r>
          </w:p>
        </w:tc>
      </w:tr>
      <w:tr w:rsidR="00C1501D" w:rsidRPr="00C1501D" w:rsidTr="00E1204E">
        <w:tc>
          <w:tcPr>
            <w:tcW w:w="46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28"/>
              </w:rPr>
            </w:pPr>
            <w:r w:rsidRPr="00C1501D">
              <w:rPr>
                <w:szCs w:val="28"/>
              </w:rPr>
              <w:t>17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CJ-9-1-01 rozumí informacím v jednoduchých poslechových textech, jsou-li pronášeny pomalu a zřetelně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KK</w:t>
            </w:r>
          </w:p>
          <w:p w:rsidR="00C1501D" w:rsidRPr="00C1501D" w:rsidRDefault="00C1501D" w:rsidP="00E1204E"/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- poslech a porozumění souvislého, zřetelně vyslovovaného projevu učitele (v přirozeném tempu se známými nebo jen několika neznámými, snadno uhodnutelnými výrazy)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28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poslech a porozumění monologických i dialogických </w:t>
            </w:r>
            <w:r w:rsidRPr="00C1501D">
              <w:lastRenderedPageBreak/>
              <w:t>projevů rodilých mluvčích ze zvukového záznamu nebo videozáznamu (běžná témata)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28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numPr>
                <w:ilvl w:val="0"/>
                <w:numId w:val="2"/>
              </w:numPr>
              <w:tabs>
                <w:tab w:val="left" w:pos="16"/>
                <w:tab w:val="left" w:pos="158"/>
              </w:tabs>
              <w:ind w:left="16" w:hanging="16"/>
            </w:pPr>
            <w:r w:rsidRPr="00C1501D">
              <w:t>poslech a rozpoznávání důležitých informací v krátkých nahrávkách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28"/>
              </w:rPr>
            </w:pPr>
            <w:r w:rsidRPr="00C1501D">
              <w:rPr>
                <w:szCs w:val="28"/>
              </w:rPr>
              <w:t>18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CJ-9-1-02 rozumí obsahu jednoduché a zřetelně vyslovované promluvy či konverzace, který se týká osvojovaných témat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KK</w:t>
            </w:r>
          </w:p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A72E89" w:rsidRDefault="00C1501D" w:rsidP="00E1204E">
            <w:r w:rsidRPr="00A72E89">
              <w:t>- poslech zřetelně vyslovovaných textů pojících se ke známým tematickým okruhům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tematické okruhy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  <w:p w:rsidR="00C1501D" w:rsidRPr="00C1501D" w:rsidRDefault="00C1501D" w:rsidP="00E1204E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A72E89" w:rsidRDefault="00C1501D" w:rsidP="00E1204E">
            <w:r w:rsidRPr="00A72E89">
              <w:t>- vyhledávání potřebných informací v projevu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3F379D">
              <w:t>nákupy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podpora porozumění významu klíčových slov pomocí obrázků, předchozí diskuze </w:t>
            </w:r>
            <w:r w:rsidR="003F379D">
              <w:t xml:space="preserve">v cizím jazyce </w:t>
            </w:r>
            <w:r w:rsidRPr="00C1501D">
              <w:t>atd.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3F379D">
              <w:t>různé stravovací návyky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3F379D">
              <w:t>péče o zdraví – strava a cvičení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1B6EC4" w:rsidP="00E1204E">
            <w:r>
              <w:t>TV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  <w:p w:rsidR="00C1501D" w:rsidRPr="00C1501D" w:rsidRDefault="00C1501D" w:rsidP="00E1204E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3F379D">
              <w:t>příroda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1B6EC4" w:rsidP="00E1204E">
            <w:r>
              <w:t>PŘ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1B6EC4" w:rsidP="00E1204E">
            <w:r w:rsidRPr="0055732D">
              <w:t xml:space="preserve">V/3 </w:t>
            </w:r>
            <w:proofErr w:type="spellStart"/>
            <w:r w:rsidRPr="0055732D">
              <w:t>Environmentá-lní</w:t>
            </w:r>
            <w:proofErr w:type="spellEnd"/>
            <w:r w:rsidRPr="0055732D">
              <w:t xml:space="preserve"> výchova; Lidské aktivity a problémy </w:t>
            </w:r>
            <w:r w:rsidRPr="0055732D">
              <w:lastRenderedPageBreak/>
              <w:t>životního prostředí; Napsání krátké úvahy.</w:t>
            </w:r>
          </w:p>
        </w:tc>
      </w:tr>
      <w:tr w:rsidR="00C1501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1B6EC4">
              <w:t>počasí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</w:tr>
      <w:tr w:rsidR="00C1501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1B6EC4">
              <w:t>zeměpisné údaje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1B6EC4" w:rsidP="00E1204E">
            <w:r>
              <w:t>Z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1B6EC4" w:rsidP="00E1204E">
            <w:r w:rsidRPr="0055732D">
              <w:t>III/2 Myšlení v evropských a globálních souvislostech; Objevujeme Evropu a svět; Sledování video záznamů, fotografií atd.</w:t>
            </w:r>
          </w:p>
        </w:tc>
      </w:tr>
      <w:tr w:rsidR="00C1501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  <w:r w:rsidRPr="00C1501D">
              <w:t xml:space="preserve"> - </w:t>
            </w:r>
            <w:r w:rsidR="001B6EC4">
              <w:t>volný čas – televize (moderní technologie a média)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1B6EC4" w:rsidP="00E1204E">
            <w:r>
              <w:t>ČJ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1B6EC4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>
              <w:t>- kultura – film, divadlo, kino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1B6EC4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Default="001B6EC4" w:rsidP="00E1204E">
            <w:r>
              <w:t>- člověk a společnost – životní etapy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1B6EC4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Default="001B6EC4" w:rsidP="00E1204E">
            <w:r>
              <w:t>- rodina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1B6EC4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Default="001B6EC4" w:rsidP="00E1204E">
            <w:r>
              <w:t>- sociokulturní prostředí – svátky, zvyky, tradice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>
              <w:t>OV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55732D">
              <w:t>IV/1 Multikulturní výchova; Kulturní diference; Četba a srovnávání</w:t>
            </w:r>
          </w:p>
        </w:tc>
      </w:tr>
      <w:tr w:rsidR="00C1501D" w:rsidRPr="00C1501D" w:rsidTr="00A72E89">
        <w:tc>
          <w:tcPr>
            <w:tcW w:w="4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  <w:r w:rsidRPr="00C1501D">
              <w:t>- slovní zásoba vychází z potřeb učebnice a probíraných tematických okruhů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</w:tr>
      <w:tr w:rsidR="00C1501D" w:rsidRPr="00C1501D" w:rsidTr="00A72E89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jc w:val="center"/>
              <w:rPr>
                <w:b/>
              </w:rPr>
            </w:pPr>
            <w:r w:rsidRPr="00C1501D">
              <w:rPr>
                <w:b/>
              </w:rPr>
              <w:t>MLUVENÍ</w:t>
            </w:r>
          </w:p>
        </w:tc>
      </w:tr>
      <w:tr w:rsidR="00C1501D" w:rsidRPr="00C1501D" w:rsidTr="00E1204E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19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28"/>
                <w:szCs w:val="28"/>
              </w:rPr>
            </w:pPr>
            <w:r w:rsidRPr="00C1501D">
              <w:t>CJ-9-2-01 zeptá se na základní informace a adekvátně reaguje v běžných formálních i neformálních situacích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KŘP</w:t>
            </w:r>
          </w:p>
          <w:p w:rsidR="00C1501D" w:rsidRPr="00C1501D" w:rsidRDefault="00C1501D" w:rsidP="00E1204E">
            <w:pPr>
              <w:rPr>
                <w:szCs w:val="56"/>
              </w:rPr>
            </w:pPr>
            <w:r w:rsidRPr="00C1501D">
              <w:t>KK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  <w:r w:rsidRPr="00C1501D">
              <w:t>- ústní formulace jednoduchých otázek z oblasti tematických okruhů nebo jednoduchých sdělení, poděkování za odpověď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  <w:r w:rsidRPr="00C1501D">
              <w:t>- základní vztahy – existenciální (Kdo?), prostorové (Kde? Kam?), časové (Kdy?), kvalitativní (Jaký? Který? Jak?), kvantitativní (Kolik?)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</w:p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- korekce zjištěných nedostatků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- zvuková podoba jazyka – správná výslovnost hlásek, slov a vět; frázování, slovní a větný přízvuk, výška a síla hlasu, tempo řeči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I/8 Osobnostní a sociální výchova; Sociální rozvoj (komunikace); Výslovnostní cvičení.</w:t>
            </w:r>
          </w:p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- znalost přepisu výslovnosti slov podle symbolů Mezinárodní fonetické asociace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jednoduchá sdělení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- p</w:t>
            </w:r>
            <w:r w:rsidR="001B6EC4">
              <w:t>řivítání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- př</w:t>
            </w:r>
            <w:r w:rsidR="001B6EC4">
              <w:t>ání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1B6EC4">
              <w:t>prosba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1B6EC4">
              <w:t>adaptované literární dílo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1B6EC4">
              <w:t>recept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1B6EC4" w:rsidP="00E1204E">
            <w:pPr>
              <w:rPr>
                <w:szCs w:val="56"/>
              </w:rPr>
            </w:pPr>
            <w:r>
              <w:rPr>
                <w:szCs w:val="56"/>
              </w:rPr>
              <w:lastRenderedPageBreak/>
              <w:t>PČ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1B6EC4">
              <w:t>ilustrovaný příběh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1B6EC4" w:rsidP="00E1204E">
            <w:pPr>
              <w:rPr>
                <w:szCs w:val="56"/>
              </w:rPr>
            </w:pPr>
            <w:r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1B6EC4">
              <w:t>návrh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1B6EC4">
              <w:t>souhlas / nesouhlas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1B6EC4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Default="001B6EC4" w:rsidP="00E1204E">
            <w:r>
              <w:t>- e-mail</w:t>
            </w:r>
          </w:p>
          <w:p w:rsidR="001B6EC4" w:rsidRPr="00C1501D" w:rsidRDefault="001B6EC4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  <w:r>
              <w:rPr>
                <w:szCs w:val="56"/>
              </w:rPr>
              <w:t>ČJ, INF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1501D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 xml:space="preserve">- </w:t>
            </w:r>
            <w:r w:rsidR="001B6EC4">
              <w:t>představování</w:t>
            </w:r>
          </w:p>
          <w:p w:rsidR="00C1501D" w:rsidRPr="00C1501D" w:rsidRDefault="00C1501D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/>
        </w:tc>
      </w:tr>
      <w:tr w:rsidR="00C1501D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20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CJ-9-2-02 mluví o své rodině, kamarádech, škole, volném čase a dalších osvojovaných tématech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r w:rsidRPr="00C1501D">
              <w:t>KK</w:t>
            </w:r>
          </w:p>
          <w:p w:rsidR="00C1501D" w:rsidRPr="00C1501D" w:rsidRDefault="00C1501D" w:rsidP="00E1204E">
            <w:r w:rsidRPr="00C1501D">
              <w:t>KSP</w:t>
            </w:r>
          </w:p>
          <w:p w:rsidR="00C1501D" w:rsidRPr="00C1501D" w:rsidRDefault="00C1501D" w:rsidP="00E1204E">
            <w:r w:rsidRPr="00C1501D">
              <w:t>KO</w:t>
            </w:r>
          </w:p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  <w:r w:rsidRPr="00C1501D">
              <w:t>- sestavení jednoduchého ústního sdělení a jednoduchého dialogu v rámci blízkých témat (rodina, kamarádi, škola, koníčky, známá místa a předměty)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  <w:r w:rsidRPr="00C1501D">
              <w:t>- viz TEMATICKÉ OKRUHY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1501D" w:rsidRPr="00C1501D" w:rsidRDefault="00C1501D" w:rsidP="00E1204E">
            <w:pPr>
              <w:rPr>
                <w:sz w:val="56"/>
                <w:szCs w:val="56"/>
              </w:rPr>
            </w:pPr>
            <w:r w:rsidRPr="00C1501D">
              <w:t xml:space="preserve">I/8 Osobnostní a sociální rozvoj; Sociální rozvoj (komunikace); </w:t>
            </w:r>
            <w:proofErr w:type="gramStart"/>
            <w:r w:rsidRPr="00C1501D">
              <w:t>Vytvoření  jednoduchého</w:t>
            </w:r>
            <w:proofErr w:type="gramEnd"/>
            <w:r w:rsidRPr="00C1501D">
              <w:t xml:space="preserve"> monologu či dialogu.</w:t>
            </w:r>
          </w:p>
        </w:tc>
      </w:tr>
      <w:tr w:rsidR="003F379D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3F379D" w:rsidRDefault="003F379D" w:rsidP="003F379D">
            <w:pPr>
              <w:pStyle w:val="Nadpis1"/>
              <w:jc w:val="left"/>
              <w:rPr>
                <w:b w:val="0"/>
                <w:sz w:val="24"/>
                <w:szCs w:val="24"/>
              </w:rPr>
            </w:pPr>
            <w:r w:rsidRPr="003F379D">
              <w:rPr>
                <w:b w:val="0"/>
                <w:sz w:val="24"/>
                <w:szCs w:val="24"/>
              </w:rPr>
              <w:t xml:space="preserve">- rozvoj simulace každodenních situací (interview ve dvojicích, domluva s kamarády na společném programu, vyjadřování současných i minulých hypotetických </w:t>
            </w:r>
            <w:r w:rsidRPr="003F379D">
              <w:rPr>
                <w:b w:val="0"/>
                <w:sz w:val="24"/>
                <w:szCs w:val="24"/>
              </w:rPr>
              <w:lastRenderedPageBreak/>
              <w:t>situací), důraz na pohotovost, přirozenost a jazykovou správnost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I/8 Osobnostní a sociální výchova; Sociální rozvoj (komunikace); Vytvoření jednoduchého dialogu.</w:t>
            </w:r>
          </w:p>
        </w:tc>
      </w:tr>
      <w:tr w:rsidR="003F379D" w:rsidRPr="00C1501D" w:rsidTr="00A72E89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  <w:r w:rsidRPr="00C1501D">
              <w:rPr>
                <w:szCs w:val="56"/>
              </w:rPr>
              <w:t>21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CJ-9-2-03 vypráví jednoduchý příběh či událost; popíše osoby, místa a věci ze svého každodenního života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KK</w:t>
            </w:r>
          </w:p>
          <w:p w:rsidR="003F379D" w:rsidRPr="00C1501D" w:rsidRDefault="003F379D" w:rsidP="003F379D">
            <w:pPr>
              <w:rPr>
                <w:szCs w:val="56"/>
              </w:rPr>
            </w:pPr>
            <w:r w:rsidRPr="00C1501D">
              <w:t>KŘP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  <w:r w:rsidRPr="00A72E89">
              <w:t>- nejen vyprávění, ale i vyžádání si jednoduché informace (z oblasti tematických okruhů a jednoduchých sdělení)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A72E89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jc w:val="center"/>
              <w:rPr>
                <w:b/>
              </w:rPr>
            </w:pPr>
            <w:r w:rsidRPr="00C1501D">
              <w:rPr>
                <w:b/>
              </w:rPr>
              <w:t>ČTENÍ S POROZUMĚNÍM</w:t>
            </w:r>
          </w:p>
        </w:tc>
      </w:tr>
      <w:tr w:rsidR="003F379D" w:rsidRPr="00C1501D" w:rsidTr="00E1204E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  <w:r w:rsidRPr="00C1501D">
              <w:rPr>
                <w:szCs w:val="56"/>
              </w:rPr>
              <w:t>22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CJ-9-3-01 vyhledá požadované informace v jednoduchých každodenních autentických materiálech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KP</w:t>
            </w:r>
          </w:p>
          <w:p w:rsidR="003F379D" w:rsidRPr="00C1501D" w:rsidRDefault="003F379D" w:rsidP="003F379D">
            <w:r w:rsidRPr="00C1501D">
              <w:t>KD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tiché i hlasité čtení autentických adaptovaných textů (</w:t>
            </w:r>
            <w:r>
              <w:t>umělecké a naučné texty</w:t>
            </w:r>
            <w:r w:rsidRPr="00C1501D">
              <w:t>) s porozuměním (vyhledávání známých výrazů a frází v textu, vyhledávání potřebných informací, odpovídání na jednoduché otázky vycházející z obsahu textu, volba správného tvrzení vycházejícího z textu)</w:t>
            </w:r>
            <w:r>
              <w:t>;</w:t>
            </w:r>
            <w:r w:rsidR="00A72E89">
              <w:t xml:space="preserve"> </w:t>
            </w:r>
            <w:r>
              <w:t>encyklopedií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VI/1 Mediální výchova; Kritické čtení a vnímání mediálních sdělení; Vyhledávání informací v textu.</w:t>
            </w:r>
          </w:p>
        </w:tc>
      </w:tr>
      <w:tr w:rsidR="00A72E89" w:rsidRPr="00C1501D" w:rsidTr="00E1204E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72E89" w:rsidRPr="00C1501D" w:rsidRDefault="00A72E89" w:rsidP="003F379D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72E89" w:rsidRPr="00C1501D" w:rsidRDefault="00A72E89" w:rsidP="003F379D"/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72E89" w:rsidRPr="00C1501D" w:rsidRDefault="00A72E89" w:rsidP="003F379D"/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72E89" w:rsidRPr="00C1501D" w:rsidRDefault="00A72E89" w:rsidP="003F379D">
            <w:r w:rsidRPr="003F379D">
              <w:t>- úvod do práce se servery v anglickém jazyce, hledání informací v anglickém jazyce na internetu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72E89" w:rsidRPr="00A72E89" w:rsidRDefault="00A72E89" w:rsidP="003F379D"/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72E89" w:rsidRDefault="00A72E89" w:rsidP="003F379D">
            <w:pPr>
              <w:rPr>
                <w:szCs w:val="56"/>
              </w:rPr>
            </w:pPr>
            <w:r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72E89" w:rsidRPr="00C1501D" w:rsidRDefault="00A72E89" w:rsidP="003F379D"/>
        </w:tc>
      </w:tr>
      <w:tr w:rsidR="003F379D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  <w:r w:rsidRPr="00C1501D">
              <w:rPr>
                <w:szCs w:val="56"/>
              </w:rPr>
              <w:t>23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CJ-9-3-02 rozumí krátkým a jednoduchým textům, vyhledá v nich požadované informace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Default="00A72E89" w:rsidP="003F379D">
            <w:r>
              <w:t>KU</w:t>
            </w:r>
          </w:p>
          <w:p w:rsidR="00A72E89" w:rsidRDefault="00A72E89" w:rsidP="003F379D">
            <w:r>
              <w:t>KP</w:t>
            </w:r>
          </w:p>
          <w:p w:rsidR="00A72E89" w:rsidRPr="00C1501D" w:rsidRDefault="00A72E89" w:rsidP="003F379D">
            <w:r>
              <w:t>KD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tiché i hlasité čtení textů v učebnici s porozuměním (vyhledávání známých výrazů a frází v textu, vyhledávání potřebných informací, odpovídání na jednoduché otázky vycházející z obsahu textu, volba správného tvrzení vycházejícího z textu)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</w:tr>
      <w:tr w:rsidR="003F379D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práce se slovníkem – samostatné používání česko-anglického, anglicko-českého slovníku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</w:tr>
      <w:tr w:rsidR="003F379D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práce s internetem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  <w:r w:rsidRPr="00C1501D"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</w:tr>
      <w:tr w:rsidR="003F379D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používání tzv. vizuální opory (např. komiks); smyslem je porozumění obsahu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</w:tr>
      <w:tr w:rsidR="003F379D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zápis nové slovní zásoby</w:t>
            </w:r>
            <w:r w:rsidR="00A72E89">
              <w:t xml:space="preserve"> s výslovností a překladem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</w:tr>
      <w:tr w:rsidR="003F379D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procvičování slovní zásoby pomocí výukových počítačových programů, aplikací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  <w:r w:rsidRPr="00C1501D"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I/8 Osobnostní a sociální výchova; Sociální rozvoj (komunikace); Počítačové programy.</w:t>
            </w:r>
          </w:p>
        </w:tc>
      </w:tr>
      <w:tr w:rsidR="003F379D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rozšiřování slovní zásoby prostřednictvím her, kvizů a křížovek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I/8 Osobnostní a sociální výchova; Sociální rozvoj (komunikace); Hry.</w:t>
            </w:r>
          </w:p>
        </w:tc>
      </w:tr>
      <w:tr w:rsidR="003F379D" w:rsidRPr="00C1501D" w:rsidTr="00E1204E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jc w:val="center"/>
              <w:rPr>
                <w:b/>
              </w:rPr>
            </w:pPr>
            <w:r w:rsidRPr="00C1501D">
              <w:rPr>
                <w:b/>
              </w:rPr>
              <w:t>PSANÍ</w:t>
            </w:r>
          </w:p>
        </w:tc>
      </w:tr>
      <w:tr w:rsidR="003F379D" w:rsidRPr="00C1501D" w:rsidTr="00E1204E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24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  <w:r w:rsidRPr="00C1501D">
              <w:t>CJ-9-4-01 vyplní základní údaje o sobě ve formuláři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KK</w:t>
            </w:r>
          </w:p>
          <w:p w:rsidR="003F379D" w:rsidRDefault="003F379D" w:rsidP="003F379D">
            <w:r w:rsidRPr="00C1501D">
              <w:t>KSP</w:t>
            </w:r>
          </w:p>
          <w:p w:rsidR="00FD4499" w:rsidRPr="00C1501D" w:rsidRDefault="00FD4499" w:rsidP="003F379D">
            <w:r>
              <w:t>KO</w:t>
            </w:r>
          </w:p>
          <w:p w:rsidR="003F379D" w:rsidRPr="00C1501D" w:rsidRDefault="003F379D" w:rsidP="003F379D">
            <w:r w:rsidRPr="00C1501D">
              <w:t>KD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 xml:space="preserve">- vyplnění </w:t>
            </w:r>
            <w:r>
              <w:t xml:space="preserve">rozšířeného </w:t>
            </w:r>
            <w:r w:rsidRPr="00C1501D">
              <w:t>tištěného i online formuláře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jednoduchá sdělení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INF, ČJ</w:t>
            </w: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formulář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25</w:t>
            </w: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  <w:r w:rsidRPr="00C1501D">
              <w:t>CJ-9-4-02 napíše jednoduché texty týkající se jeho samotného, rodiny, školy, volného času a dalších osvojovaných témat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KK</w:t>
            </w:r>
          </w:p>
          <w:p w:rsidR="003F379D" w:rsidRPr="00C1501D" w:rsidRDefault="003F379D" w:rsidP="003F379D">
            <w:r w:rsidRPr="00C1501D">
              <w:t>KSP</w:t>
            </w:r>
          </w:p>
          <w:p w:rsidR="003F379D" w:rsidRPr="00C1501D" w:rsidRDefault="003F379D" w:rsidP="003F379D">
            <w:r w:rsidRPr="00C1501D">
              <w:t>KD</w:t>
            </w: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 xml:space="preserve">- sestavení jednoduchého písemného sdělení v rámci blízkých </w:t>
            </w:r>
            <w:r w:rsidRPr="00C1501D">
              <w:lastRenderedPageBreak/>
              <w:t>témat (rodina, kamarádi, škola, koníčky, známá místa a předměty)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lastRenderedPageBreak/>
              <w:t>mluvnice – gramatické struktury a typy vět, lexikální princip pravopisu slov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  <w:r w:rsidRPr="00C1501D">
              <w:t>ČJ – mluvnické učivo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  <w:r w:rsidRPr="00C1501D">
              <w:t xml:space="preserve">I/8 Osobnostní a sociální výchova; Sociální rozvoj </w:t>
            </w:r>
            <w:r w:rsidRPr="00C1501D">
              <w:lastRenderedPageBreak/>
              <w:t>(komunikace); Vytvoření jednoduchého písemného sdělení.</w:t>
            </w: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FD4499" w:rsidP="003F379D">
            <w:r w:rsidRPr="00C1501D">
              <w:t>- vyjadřování vět či krátkých textů opisem (s důrazem na pravopis a gramatiku)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grafická podoba jazyka – pravopis produktivně osvojených slov a tvarů, základní pravidla interpunkce, psaní malých a velkých písmen a dělení slov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/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 xml:space="preserve">- </w:t>
            </w:r>
            <w:r w:rsidR="001B6EC4" w:rsidRPr="0055732D">
              <w:t>upevňování znalostí učiva o využívání času přítomného prostého a průběhového, času minulého prostého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1B6EC4" w:rsidRPr="0055732D">
              <w:t>počitatelnost podstatných jmen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1B6EC4" w:rsidRPr="0055732D">
              <w:t>abstraktní podstatná jména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 xml:space="preserve">- </w:t>
            </w:r>
            <w:r w:rsidR="001B6EC4" w:rsidRPr="0055732D">
              <w:t>stupňování přídavných jmen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1B6EC4" w:rsidRPr="0055732D">
              <w:t>zájmena neurčitá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1B6EC4" w:rsidRPr="0055732D">
              <w:t xml:space="preserve">vyjadřování budoucnosti pomocí slovesa </w:t>
            </w:r>
            <w:proofErr w:type="spellStart"/>
            <w:r w:rsidR="001B6EC4" w:rsidRPr="0055732D">
              <w:rPr>
                <w:i/>
              </w:rPr>
              <w:t>will</w:t>
            </w:r>
            <w:proofErr w:type="spellEnd"/>
            <w:r w:rsidR="001B6EC4" w:rsidRPr="0055732D">
              <w:t xml:space="preserve"> a vazby </w:t>
            </w:r>
            <w:r w:rsidR="001B6EC4" w:rsidRPr="0055732D">
              <w:rPr>
                <w:i/>
              </w:rPr>
              <w:t xml:space="preserve">to </w:t>
            </w:r>
            <w:proofErr w:type="spellStart"/>
            <w:r w:rsidR="001B6EC4" w:rsidRPr="0055732D">
              <w:rPr>
                <w:i/>
              </w:rPr>
              <w:t>be</w:t>
            </w:r>
            <w:proofErr w:type="spellEnd"/>
            <w:r w:rsidR="001B6EC4" w:rsidRPr="0055732D">
              <w:rPr>
                <w:i/>
              </w:rPr>
              <w:t xml:space="preserve"> </w:t>
            </w:r>
            <w:proofErr w:type="spellStart"/>
            <w:r w:rsidR="001B6EC4" w:rsidRPr="0055732D">
              <w:rPr>
                <w:i/>
              </w:rPr>
              <w:t>going</w:t>
            </w:r>
            <w:proofErr w:type="spellEnd"/>
            <w:r w:rsidR="001B6EC4" w:rsidRPr="0055732D">
              <w:rPr>
                <w:i/>
              </w:rPr>
              <w:t xml:space="preserve"> to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- slovosled kladné věty, otázky a záporu; stavba věty, nutnost vyjádření podmětu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 xml:space="preserve">- </w:t>
            </w:r>
            <w:r w:rsidR="001B6EC4" w:rsidRPr="0055732D">
              <w:t>podmiňovací způsob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 xml:space="preserve">- </w:t>
            </w:r>
            <w:r w:rsidR="001B6EC4" w:rsidRPr="0055732D">
              <w:t xml:space="preserve">základní slovesné vazby, vazba </w:t>
            </w:r>
            <w:proofErr w:type="spellStart"/>
            <w:r w:rsidR="001B6EC4" w:rsidRPr="0055732D">
              <w:rPr>
                <w:i/>
              </w:rPr>
              <w:t>have</w:t>
            </w:r>
            <w:proofErr w:type="spellEnd"/>
            <w:r w:rsidR="001B6EC4" w:rsidRPr="0055732D">
              <w:rPr>
                <w:i/>
              </w:rPr>
              <w:t xml:space="preserve"> to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 xml:space="preserve">- </w:t>
            </w:r>
            <w:r w:rsidR="001B6EC4" w:rsidRPr="0055732D">
              <w:t>tvoření příslovcí, stupňování příslovcí, příslovce neurčitá (</w:t>
            </w:r>
            <w:r w:rsidR="001B6EC4" w:rsidRPr="0055732D">
              <w:rPr>
                <w:i/>
              </w:rPr>
              <w:t xml:space="preserve">much, many, </w:t>
            </w:r>
            <w:proofErr w:type="spellStart"/>
            <w:r w:rsidR="001B6EC4" w:rsidRPr="0055732D">
              <w:rPr>
                <w:i/>
              </w:rPr>
              <w:t>few</w:t>
            </w:r>
            <w:proofErr w:type="spellEnd"/>
            <w:r w:rsidR="001B6EC4" w:rsidRPr="0055732D">
              <w:rPr>
                <w:i/>
              </w:rPr>
              <w:t xml:space="preserve">, </w:t>
            </w:r>
            <w:proofErr w:type="spellStart"/>
            <w:r w:rsidR="001B6EC4" w:rsidRPr="0055732D">
              <w:rPr>
                <w:i/>
              </w:rPr>
              <w:t>little</w:t>
            </w:r>
            <w:proofErr w:type="spellEnd"/>
            <w:r w:rsidR="001B6EC4" w:rsidRPr="0055732D">
              <w:t>)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  <w:tr w:rsidR="001B6EC4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3F379D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3F379D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3F379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3F379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3F379D">
            <w:r>
              <w:t xml:space="preserve">- </w:t>
            </w:r>
            <w:r w:rsidRPr="0055732D">
              <w:t>spojovací výrazy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3F379D">
            <w:pPr>
              <w:rPr>
                <w:sz w:val="56"/>
                <w:szCs w:val="56"/>
              </w:rPr>
            </w:pPr>
          </w:p>
        </w:tc>
      </w:tr>
      <w:tr w:rsidR="003F379D" w:rsidRPr="00C1501D" w:rsidTr="00E1204E">
        <w:tc>
          <w:tcPr>
            <w:tcW w:w="4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26</w:t>
            </w:r>
          </w:p>
        </w:tc>
        <w:tc>
          <w:tcPr>
            <w:tcW w:w="35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28"/>
                <w:szCs w:val="28"/>
              </w:rPr>
            </w:pPr>
            <w:r w:rsidRPr="00C1501D">
              <w:t>CJ-9-4-03 reaguje na jednoduché písemné sdělení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KK</w:t>
            </w: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pStyle w:val="Odstavecseseznamem"/>
              <w:tabs>
                <w:tab w:val="left" w:pos="7"/>
              </w:tabs>
              <w:ind w:left="7"/>
            </w:pPr>
            <w:r w:rsidRPr="00C1501D">
              <w:t>- písemná reakce na krátké sdělení obsahující otázky</w:t>
            </w:r>
            <w:r w:rsidR="00FD4499">
              <w:t xml:space="preserve"> s důrazem na pravopis a mluvnici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r w:rsidRPr="00C1501D">
              <w:t>Viz JEDNODUCHÁ SDĚLENÍ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379D" w:rsidRPr="00C1501D" w:rsidRDefault="003F379D" w:rsidP="003F379D">
            <w:pPr>
              <w:rPr>
                <w:sz w:val="56"/>
                <w:szCs w:val="56"/>
              </w:rPr>
            </w:pPr>
          </w:p>
        </w:tc>
      </w:tr>
    </w:tbl>
    <w:p w:rsidR="00C1501D" w:rsidRPr="00C1501D" w:rsidRDefault="00C1501D" w:rsidP="00C1501D"/>
    <w:p w:rsidR="00C1501D" w:rsidRPr="00C1501D" w:rsidRDefault="00C1501D" w:rsidP="00C1501D"/>
    <w:p w:rsidR="00C1501D" w:rsidRPr="00C1501D" w:rsidRDefault="00C1501D" w:rsidP="00C1501D"/>
    <w:p w:rsidR="001B6EC4" w:rsidRPr="00C1501D" w:rsidRDefault="001B6EC4" w:rsidP="001B6E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3524"/>
        <w:gridCol w:w="683"/>
        <w:gridCol w:w="2236"/>
        <w:gridCol w:w="3670"/>
        <w:gridCol w:w="1589"/>
        <w:gridCol w:w="1792"/>
      </w:tblGrid>
      <w:tr w:rsidR="00CA0BA9" w:rsidRPr="00C1501D" w:rsidTr="00E1204E">
        <w:trPr>
          <w:cantSplit/>
          <w:trHeight w:val="667"/>
        </w:trPr>
        <w:tc>
          <w:tcPr>
            <w:tcW w:w="4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Č.</w:t>
            </w:r>
          </w:p>
          <w:p w:rsidR="001B6EC4" w:rsidRPr="00C1501D" w:rsidRDefault="001B6EC4" w:rsidP="00E1204E">
            <w:r w:rsidRPr="00C1501D">
              <w:t>v.</w:t>
            </w:r>
          </w:p>
        </w:tc>
        <w:tc>
          <w:tcPr>
            <w:tcW w:w="1349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CA0BA9" w:rsidP="00E120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1B6EC4" w:rsidRPr="00C1501D">
              <w:rPr>
                <w:b/>
                <w:sz w:val="28"/>
                <w:szCs w:val="28"/>
              </w:rPr>
              <w:t>. ročník – ANGLICKÝ JAZYK</w:t>
            </w:r>
          </w:p>
        </w:tc>
      </w:tr>
      <w:tr w:rsidR="00CA0BA9" w:rsidRPr="00C1501D" w:rsidTr="00E1204E">
        <w:trPr>
          <w:cantSplit/>
        </w:trPr>
        <w:tc>
          <w:tcPr>
            <w:tcW w:w="4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jc w:val="center"/>
              <w:rPr>
                <w:b/>
                <w:sz w:val="28"/>
                <w:szCs w:val="28"/>
              </w:rPr>
            </w:pPr>
            <w:r w:rsidRPr="00C1501D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1501D">
              <w:rPr>
                <w:b/>
                <w:sz w:val="28"/>
                <w:szCs w:val="28"/>
              </w:rPr>
              <w:t>Předm</w:t>
            </w:r>
            <w:proofErr w:type="spellEnd"/>
            <w:r w:rsidRPr="00C1501D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C1501D">
              <w:rPr>
                <w:b/>
                <w:sz w:val="28"/>
                <w:szCs w:val="28"/>
              </w:rPr>
              <w:t>vz</w:t>
            </w:r>
            <w:proofErr w:type="spellEnd"/>
            <w:r w:rsidRPr="00C1501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1501D">
              <w:rPr>
                <w:b/>
                <w:sz w:val="28"/>
                <w:szCs w:val="28"/>
              </w:rPr>
              <w:t>Průř</w:t>
            </w:r>
            <w:proofErr w:type="spellEnd"/>
            <w:r w:rsidRPr="00C1501D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C1501D">
              <w:rPr>
                <w:b/>
                <w:sz w:val="28"/>
                <w:szCs w:val="28"/>
              </w:rPr>
              <w:t>tém</w:t>
            </w:r>
            <w:proofErr w:type="spellEnd"/>
            <w:r w:rsidRPr="00C1501D">
              <w:rPr>
                <w:b/>
                <w:sz w:val="28"/>
                <w:szCs w:val="28"/>
              </w:rPr>
              <w:t>.</w:t>
            </w:r>
          </w:p>
        </w:tc>
      </w:tr>
      <w:tr w:rsidR="001B6EC4" w:rsidRPr="00C1501D" w:rsidTr="00E1204E">
        <w:trPr>
          <w:cantSplit/>
        </w:trPr>
        <w:tc>
          <w:tcPr>
            <w:tcW w:w="13956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Nadpis1"/>
              <w:rPr>
                <w:sz w:val="24"/>
              </w:rPr>
            </w:pPr>
            <w:r w:rsidRPr="00C1501D">
              <w:rPr>
                <w:sz w:val="24"/>
              </w:rPr>
              <w:t>POSLECH S POROZUMĚNÍM</w:t>
            </w:r>
          </w:p>
        </w:tc>
      </w:tr>
      <w:tr w:rsidR="00CA0BA9" w:rsidRPr="00C1501D" w:rsidTr="00E1204E">
        <w:tc>
          <w:tcPr>
            <w:tcW w:w="46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28"/>
              </w:rPr>
            </w:pPr>
            <w:r w:rsidRPr="00C1501D">
              <w:rPr>
                <w:szCs w:val="28"/>
              </w:rPr>
              <w:t>17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CJ-9-1-01 rozumí informacím v jednoduchých poslechových textech, jsou-li pronášeny pomalu a zřetelně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KK</w:t>
            </w:r>
          </w:p>
          <w:p w:rsidR="001B6EC4" w:rsidRPr="00C1501D" w:rsidRDefault="001B6EC4" w:rsidP="00E1204E"/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poslech a porozumění souvislého, zřetelně vyslovovaného projevu učitele (v přirozeném tempu se známými nebo jen několika neznámými, snadno </w:t>
            </w:r>
            <w:r w:rsidRPr="00C1501D">
              <w:lastRenderedPageBreak/>
              <w:t>uhodnutelnými výrazy)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28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poslech a porozumění monologických i dialogických projevů rodilých mluvčích ze zvukového záznamu nebo videozáznamu (běžná témata)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28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numPr>
                <w:ilvl w:val="0"/>
                <w:numId w:val="2"/>
              </w:numPr>
              <w:tabs>
                <w:tab w:val="left" w:pos="16"/>
                <w:tab w:val="left" w:pos="158"/>
              </w:tabs>
              <w:ind w:left="16" w:hanging="16"/>
            </w:pPr>
            <w:r w:rsidRPr="00C1501D">
              <w:t>poslech a rozpoznávání důležitých informací v krátkých nahrávkách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A0BA9" w:rsidRPr="00C1501D" w:rsidRDefault="00CA0BA9" w:rsidP="00E1204E">
            <w:pPr>
              <w:rPr>
                <w:szCs w:val="28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A0BA9" w:rsidRPr="00C1501D" w:rsidRDefault="00CA0BA9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A0BA9" w:rsidRPr="00C1501D" w:rsidRDefault="00CA0BA9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A0BA9" w:rsidRPr="00C1501D" w:rsidRDefault="00CA0BA9" w:rsidP="00E1204E">
            <w:pPr>
              <w:numPr>
                <w:ilvl w:val="0"/>
                <w:numId w:val="2"/>
              </w:numPr>
              <w:tabs>
                <w:tab w:val="left" w:pos="16"/>
                <w:tab w:val="left" w:pos="158"/>
              </w:tabs>
              <w:ind w:left="16" w:hanging="16"/>
            </w:pPr>
            <w:r>
              <w:t>poslech a rozpoznávání formálních a neformálních promluv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A0BA9" w:rsidRPr="00C1501D" w:rsidRDefault="00CA0BA9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A0BA9" w:rsidRPr="00C1501D" w:rsidRDefault="00CA0BA9" w:rsidP="00E1204E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A0BA9" w:rsidRPr="00C1501D" w:rsidRDefault="00CA0BA9" w:rsidP="00E1204E"/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28"/>
              </w:rPr>
            </w:pPr>
            <w:r w:rsidRPr="00C1501D">
              <w:rPr>
                <w:szCs w:val="28"/>
              </w:rPr>
              <w:t>18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CJ-9-1-02 rozumí obsahu jednoduché a zřetelně vyslovované promluvy či konverzace, který se týká osvojovaných témat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KK</w:t>
            </w:r>
          </w:p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FD4499" w:rsidRDefault="001B6EC4" w:rsidP="00E1204E">
            <w:r w:rsidRPr="00FD4499">
              <w:t>- poslech zřetelně vyslovovaných textů pojících se ke známým tematickým okruhům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tematické okruhy</w:t>
            </w:r>
          </w:p>
          <w:p w:rsidR="001B6EC4" w:rsidRPr="00C1501D" w:rsidRDefault="001B6EC4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  <w:p w:rsidR="001B6EC4" w:rsidRPr="00C1501D" w:rsidRDefault="001B6EC4" w:rsidP="00E1204E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FD4499" w:rsidRDefault="001B6EC4" w:rsidP="00E1204E">
            <w:r w:rsidRPr="00FD4499">
              <w:t>- vyhledávání potřebných informací v projevu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>
              <w:t>moderní technologie – cestování do vesmíru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podpora porozumění významu klíčových </w:t>
            </w:r>
            <w:r w:rsidRPr="00C1501D">
              <w:lastRenderedPageBreak/>
              <w:t xml:space="preserve">slov pomocí obrázků, předchozí diskuze </w:t>
            </w:r>
            <w:r>
              <w:t xml:space="preserve">v cizím jazyce </w:t>
            </w:r>
            <w:r w:rsidRPr="00C1501D">
              <w:t>atd.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lastRenderedPageBreak/>
              <w:t xml:space="preserve">- </w:t>
            </w:r>
            <w:r w:rsidR="00391221">
              <w:t>volba povolání, plány do budoucna</w:t>
            </w:r>
          </w:p>
          <w:p w:rsidR="001B6EC4" w:rsidRPr="00C1501D" w:rsidRDefault="001B6EC4" w:rsidP="00E1204E"/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>
              <w:t>cestování</w:t>
            </w:r>
          </w:p>
          <w:p w:rsidR="001B6EC4" w:rsidRPr="00C1501D" w:rsidRDefault="001B6EC4" w:rsidP="00E1204E"/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  <w:p w:rsidR="001B6EC4" w:rsidRPr="00C1501D" w:rsidRDefault="001B6EC4" w:rsidP="00E1204E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>
              <w:t>příroda</w:t>
            </w:r>
            <w:r w:rsidR="00391221">
              <w:t xml:space="preserve"> a životní prostředí – přírodní katastrofy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>
              <w:t>PŘ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>
              <w:t>p</w:t>
            </w:r>
            <w:r w:rsidR="00391221">
              <w:t>roblémy mládeže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391221" w:rsidP="00E1204E">
            <w:r>
              <w:t>ROV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391221" w:rsidP="00E1204E">
            <w:pPr>
              <w:rPr>
                <w:sz w:val="56"/>
                <w:szCs w:val="56"/>
              </w:rPr>
            </w:pPr>
            <w:r w:rsidRPr="00296EDB">
              <w:t>I/2 Osobnostní a sociální výchova; Osobnostní rozvoj (sebepoznání a sebepojetí); Vyplnění osobnostního testu.</w:t>
            </w: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>
              <w:t>vnější a vnitřní charakteristika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391221" w:rsidP="00E1204E">
            <w:r>
              <w:t>ČJ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 xml:space="preserve"> - </w:t>
            </w:r>
            <w:r w:rsidR="00391221">
              <w:t>zeměpisné údaje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391221" w:rsidP="00E1204E">
            <w:r>
              <w:t>Z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91221" w:rsidRDefault="00391221" w:rsidP="00391221">
            <w:r>
              <w:t>VI/6</w:t>
            </w:r>
          </w:p>
          <w:p w:rsidR="001B6EC4" w:rsidRPr="00C1501D" w:rsidRDefault="00391221" w:rsidP="00391221">
            <w:r>
              <w:t>Mediální výchova; Tvorba mediálního sdělení; Vytvoření prezentace (letáku).</w:t>
            </w: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>
              <w:t xml:space="preserve">- </w:t>
            </w:r>
            <w:r w:rsidR="00391221">
              <w:t xml:space="preserve">péče o zdraví – nemoci 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FD4499" w:rsidP="00E1204E">
            <w:r>
              <w:t>ROV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Default="001B6EC4" w:rsidP="00E1204E">
            <w:r>
              <w:t xml:space="preserve">- </w:t>
            </w:r>
            <w:r w:rsidR="00391221">
              <w:t>směry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Default="001B6EC4" w:rsidP="00E1204E">
            <w:r>
              <w:t xml:space="preserve">- </w:t>
            </w:r>
            <w:r w:rsidR="00391221">
              <w:t xml:space="preserve">člověk a společnost – úspěchy 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Default="001B6EC4" w:rsidP="00E1204E">
            <w:r>
              <w:t xml:space="preserve">- </w:t>
            </w:r>
            <w:r w:rsidR="00391221">
              <w:t>pocity a nálady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391221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91221" w:rsidRPr="00C1501D" w:rsidRDefault="00391221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91221" w:rsidRPr="00C1501D" w:rsidRDefault="00391221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91221" w:rsidRPr="00C1501D" w:rsidRDefault="00391221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91221" w:rsidRPr="00C1501D" w:rsidRDefault="00391221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91221" w:rsidRDefault="00391221" w:rsidP="00E1204E">
            <w:r>
              <w:t>- sociokulturní prostředí – svátky, zvyky a tradice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91221" w:rsidRPr="00C1501D" w:rsidRDefault="00391221" w:rsidP="00E1204E">
            <w:r>
              <w:t>OV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91221" w:rsidRPr="0055732D" w:rsidRDefault="00391221" w:rsidP="00E1204E">
            <w:r w:rsidRPr="0055732D">
              <w:t>IV/1 Multikulturní výchova; Kulturní diference; Četba a srovnávání</w:t>
            </w:r>
          </w:p>
        </w:tc>
      </w:tr>
      <w:tr w:rsidR="00CA0BA9" w:rsidRPr="00C1501D" w:rsidTr="00CA0BA9">
        <w:tc>
          <w:tcPr>
            <w:tcW w:w="4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>- slovní zásoba vychází z potřeb učebnice a probíraných tematických okruhů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1B6EC4" w:rsidRPr="00C1501D" w:rsidTr="00E1204E">
        <w:tc>
          <w:tcPr>
            <w:tcW w:w="13956" w:type="dxa"/>
            <w:gridSpan w:val="7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jc w:val="center"/>
              <w:rPr>
                <w:b/>
              </w:rPr>
            </w:pPr>
            <w:r w:rsidRPr="00C1501D">
              <w:rPr>
                <w:b/>
              </w:rPr>
              <w:t>MLUVENÍ</w:t>
            </w:r>
          </w:p>
        </w:tc>
      </w:tr>
      <w:tr w:rsidR="00CA0BA9" w:rsidRPr="00C1501D" w:rsidTr="00CA0BA9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19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  <w:r w:rsidRPr="00C1501D">
              <w:t>CJ-9-2-01 zeptá se na základní informace a adekvátně reaguje v běžných formálních i neformálních situacích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KŘP</w:t>
            </w:r>
          </w:p>
          <w:p w:rsidR="001B6EC4" w:rsidRPr="00C1501D" w:rsidRDefault="001B6EC4" w:rsidP="00E1204E">
            <w:pPr>
              <w:rPr>
                <w:szCs w:val="56"/>
              </w:rPr>
            </w:pPr>
            <w:r w:rsidRPr="00C1501D">
              <w:t>KK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>- ústní formulace jednoduchých otázek z oblasti tematických okruhů nebo jednoduchých sdělení,</w:t>
            </w:r>
            <w:r w:rsidR="00CA0BA9">
              <w:t xml:space="preserve"> odpověď na tyto otázky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>- základní vztahy – existenciální (Kdo?), prostorové (Kde? Kam?), časové (Kdy?), kvalitativní (Jaký? Který? Jak?), kvantitativní (Kolik?)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CA0BA9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0BA9" w:rsidRPr="00C1501D" w:rsidRDefault="00CA0BA9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0BA9" w:rsidRPr="00C1501D" w:rsidRDefault="00CA0BA9" w:rsidP="00E1204E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0BA9" w:rsidRPr="00C1501D" w:rsidRDefault="00CA0BA9" w:rsidP="00E1204E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0BA9" w:rsidRPr="00C1501D" w:rsidRDefault="00CA0BA9" w:rsidP="00E1204E">
            <w:r>
              <w:t>- vyžádání si informací v reálných situacích, pokládání doplňujících otázek při neporozumění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0BA9" w:rsidRPr="00C1501D" w:rsidRDefault="00391221" w:rsidP="00E1204E">
            <w:r>
              <w:t xml:space="preserve">- </w:t>
            </w:r>
            <w:r w:rsidRPr="00C1501D">
              <w:t>zvuková podoba jazyka – správná výslovnost hlásek, slov a vět; frázování, slovní a větný přízvuk, výška a síla hlasu, tempo řeči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0BA9" w:rsidRPr="00C1501D" w:rsidRDefault="00CA0BA9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0BA9" w:rsidRPr="00C1501D" w:rsidRDefault="00CA0BA9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korekce zjištěných nedostatků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391221" w:rsidP="00E1204E">
            <w:r w:rsidRPr="00C1501D">
              <w:t xml:space="preserve">- znalost přepisu výslovnosti </w:t>
            </w:r>
            <w:r>
              <w:t xml:space="preserve">(fonetické transkripce) </w:t>
            </w:r>
            <w:r w:rsidRPr="00C1501D">
              <w:t xml:space="preserve">slov podle </w:t>
            </w:r>
            <w:r w:rsidRPr="00C1501D">
              <w:lastRenderedPageBreak/>
              <w:t>symbolů Mezinárodní fonetické asociace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FD4499" w:rsidP="00E1204E">
            <w:r w:rsidRPr="00C1501D">
              <w:t xml:space="preserve">I/8 Osobnostní a sociální </w:t>
            </w:r>
            <w:r w:rsidRPr="00C1501D">
              <w:lastRenderedPageBreak/>
              <w:t>výchova; Sociální rozvoj (komunikace); Výslovnostní cvičení.</w:t>
            </w:r>
          </w:p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391221" w:rsidP="00E1204E">
            <w:r w:rsidRPr="00C1501D">
              <w:t>jednoduchá sdělení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391221" w:rsidP="00E1204E">
            <w:r>
              <w:t>- nabídka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>
              <w:t>formální a neformální žádost</w:t>
            </w:r>
          </w:p>
          <w:p w:rsidR="001B6EC4" w:rsidRPr="00C1501D" w:rsidRDefault="001B6EC4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>
              <w:t>adaptovaní literární dílo</w:t>
            </w:r>
          </w:p>
          <w:p w:rsidR="001B6EC4" w:rsidRPr="00C1501D" w:rsidRDefault="001B6EC4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391221" w:rsidP="00E1204E">
            <w:pPr>
              <w:rPr>
                <w:szCs w:val="56"/>
              </w:rPr>
            </w:pPr>
            <w:r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>
              <w:t>rada</w:t>
            </w:r>
          </w:p>
          <w:p w:rsidR="001B6EC4" w:rsidRPr="00C1501D" w:rsidRDefault="001B6EC4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>
              <w:t>příkaz a zákaz</w:t>
            </w:r>
          </w:p>
          <w:p w:rsidR="001B6EC4" w:rsidRPr="00C1501D" w:rsidRDefault="001B6EC4" w:rsidP="00E1204E"/>
        </w:tc>
        <w:tc>
          <w:tcPr>
            <w:tcW w:w="1589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20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CJ-9-2-02 mluví o své rodině, kamarádech, škole, volném čase a dalších osvojovaných tématech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KK</w:t>
            </w:r>
          </w:p>
          <w:p w:rsidR="001B6EC4" w:rsidRPr="00C1501D" w:rsidRDefault="001B6EC4" w:rsidP="00E1204E">
            <w:r w:rsidRPr="00C1501D">
              <w:t>KSP</w:t>
            </w:r>
          </w:p>
          <w:p w:rsidR="001B6EC4" w:rsidRPr="00C1501D" w:rsidRDefault="001B6EC4" w:rsidP="00E1204E">
            <w:r w:rsidRPr="00C1501D">
              <w:t>KO</w:t>
            </w:r>
          </w:p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>- sestavení jednoduchého ústního sdělení a jednoduchého dialogu v rámci blízkých témat (rodina, kamarádi, škola, koníčky, známá místa a předměty)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>- viz TEMATICKÉ OKRUHY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 xml:space="preserve">I/8 Osobnostní a sociální rozvoj; Sociální rozvoj (komunikace); </w:t>
            </w:r>
            <w:proofErr w:type="gramStart"/>
            <w:r w:rsidRPr="00C1501D">
              <w:t>Vytvoření  jednoduchého</w:t>
            </w:r>
            <w:proofErr w:type="gramEnd"/>
            <w:r w:rsidRPr="00C1501D">
              <w:t xml:space="preserve"> monologu či dialogu.</w:t>
            </w:r>
          </w:p>
        </w:tc>
      </w:tr>
      <w:tr w:rsidR="00CA0BA9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KK</w:t>
            </w:r>
          </w:p>
          <w:p w:rsidR="001B6EC4" w:rsidRPr="00C1501D" w:rsidRDefault="001B6EC4" w:rsidP="00E1204E">
            <w:r w:rsidRPr="00C1501D">
              <w:t>KSP</w:t>
            </w:r>
          </w:p>
          <w:p w:rsidR="001B6EC4" w:rsidRPr="00C1501D" w:rsidRDefault="001B6EC4" w:rsidP="00E1204E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3F379D" w:rsidRDefault="001B6EC4" w:rsidP="00E1204E">
            <w:pPr>
              <w:pStyle w:val="Nadpis1"/>
              <w:jc w:val="left"/>
              <w:rPr>
                <w:b w:val="0"/>
                <w:sz w:val="24"/>
                <w:szCs w:val="24"/>
              </w:rPr>
            </w:pPr>
            <w:r w:rsidRPr="003F379D">
              <w:rPr>
                <w:b w:val="0"/>
                <w:sz w:val="24"/>
                <w:szCs w:val="24"/>
              </w:rPr>
              <w:t xml:space="preserve">- </w:t>
            </w:r>
            <w:r w:rsidR="00CA0BA9">
              <w:rPr>
                <w:b w:val="0"/>
                <w:sz w:val="24"/>
                <w:szCs w:val="24"/>
              </w:rPr>
              <w:t>dokončení</w:t>
            </w:r>
            <w:r w:rsidRPr="003F379D">
              <w:rPr>
                <w:b w:val="0"/>
                <w:sz w:val="24"/>
                <w:szCs w:val="24"/>
              </w:rPr>
              <w:t xml:space="preserve"> simulace každodenních situací (interview ve dvojicích, domluva s kamarády na </w:t>
            </w:r>
            <w:r w:rsidRPr="003F379D">
              <w:rPr>
                <w:b w:val="0"/>
                <w:sz w:val="24"/>
                <w:szCs w:val="24"/>
              </w:rPr>
              <w:lastRenderedPageBreak/>
              <w:t>společném programu, vyjadřování současných i minulých hypotetických situací</w:t>
            </w:r>
            <w:r w:rsidR="00CA0BA9">
              <w:rPr>
                <w:b w:val="0"/>
                <w:sz w:val="24"/>
                <w:szCs w:val="24"/>
              </w:rPr>
              <w:t>, či diskuze</w:t>
            </w:r>
            <w:r w:rsidRPr="003F379D">
              <w:rPr>
                <w:b w:val="0"/>
                <w:sz w:val="24"/>
                <w:szCs w:val="24"/>
              </w:rPr>
              <w:t>), důraz na pohotovost, přirozenost a jazykovou správnost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I/8 Osobnostní a sociální výchova; Sociální rozvoj (komunikace); Vytvoření </w:t>
            </w:r>
            <w:r w:rsidRPr="00C1501D">
              <w:lastRenderedPageBreak/>
              <w:t>jednoduchého dialogu.</w:t>
            </w:r>
          </w:p>
        </w:tc>
      </w:tr>
      <w:tr w:rsidR="00CA0BA9" w:rsidRPr="00C1501D" w:rsidTr="00FD4499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21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CJ-9-2-03 vypráví jednoduchý příběh či událost; popíše osoby, místa a věci ze svého každodenního života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KK</w:t>
            </w:r>
          </w:p>
          <w:p w:rsidR="001B6EC4" w:rsidRPr="00C1501D" w:rsidRDefault="001B6EC4" w:rsidP="00E1204E">
            <w:pPr>
              <w:rPr>
                <w:szCs w:val="56"/>
              </w:rPr>
            </w:pPr>
            <w:r w:rsidRPr="00C1501D">
              <w:t>KŘP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FD4499">
              <w:t>- nejen vyprávění, ale i vyžádání si jednoduché informace (z oblasti tematických okruhů a jednoduchých sdělení)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1B6EC4" w:rsidRPr="00C1501D" w:rsidTr="00FD4499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jc w:val="center"/>
              <w:rPr>
                <w:b/>
              </w:rPr>
            </w:pPr>
            <w:r w:rsidRPr="00C1501D">
              <w:rPr>
                <w:b/>
              </w:rPr>
              <w:t>ČTENÍ S POROZUMĚNÍM</w:t>
            </w:r>
          </w:p>
        </w:tc>
      </w:tr>
      <w:tr w:rsidR="00CA0BA9" w:rsidRPr="00C1501D" w:rsidTr="00FD4499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22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CJ-9-3-01 vyhledá požadované informace v jednoduchých každodenních autentických materiálech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KP</w:t>
            </w:r>
          </w:p>
          <w:p w:rsidR="001B6EC4" w:rsidRPr="00C1501D" w:rsidRDefault="001B6EC4" w:rsidP="00E1204E">
            <w:r w:rsidRPr="00C1501D">
              <w:t>KD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tiché i hlasité čtení autentických adaptovaných </w:t>
            </w:r>
            <w:r w:rsidR="00CA0BA9">
              <w:t xml:space="preserve">i neadaptovaných </w:t>
            </w:r>
            <w:r w:rsidRPr="00C1501D">
              <w:t>textů</w:t>
            </w:r>
            <w:r w:rsidR="00CA0BA9">
              <w:t xml:space="preserve"> </w:t>
            </w:r>
            <w:r w:rsidRPr="00C1501D">
              <w:t xml:space="preserve">s porozuměním (vyhledávání známých výrazů a frází v textu, vyhledávání potřebných informací, odpovídání na jednoduché otázky </w:t>
            </w:r>
            <w:r w:rsidRPr="00C1501D">
              <w:lastRenderedPageBreak/>
              <w:t>vycházející z obsahu textu, volba správného tvrzení vycházejícího z textu)</w:t>
            </w:r>
            <w:r>
              <w:t>; práce s internetem, encyklopedií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  <w:r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VI/1 Mediální výchova; Kritické čtení a vnímání mediálních sdělení; Vyhledávání informací v textu.</w:t>
            </w:r>
          </w:p>
        </w:tc>
      </w:tr>
      <w:tr w:rsidR="00FD4499" w:rsidRPr="00C1501D" w:rsidTr="00FD4499">
        <w:tc>
          <w:tcPr>
            <w:tcW w:w="462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D4499" w:rsidRPr="00C1501D" w:rsidRDefault="00FD4499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D4499" w:rsidRPr="00C1501D" w:rsidRDefault="00FD4499" w:rsidP="00E1204E"/>
        </w:tc>
        <w:tc>
          <w:tcPr>
            <w:tcW w:w="683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D4499" w:rsidRPr="00C1501D" w:rsidRDefault="00FD4499" w:rsidP="00E1204E"/>
        </w:tc>
        <w:tc>
          <w:tcPr>
            <w:tcW w:w="2236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D4499" w:rsidRPr="00C1501D" w:rsidRDefault="00FD4499" w:rsidP="00E1204E">
            <w:r w:rsidRPr="003F379D">
              <w:t>- práce se servery v anglickém jazyce, hledání informací v anglickém jazyce na internetu</w:t>
            </w:r>
            <w:r>
              <w:t xml:space="preserve"> (nakupování, hledání práce, jízdní a letové řády atd.)</w:t>
            </w:r>
          </w:p>
        </w:tc>
        <w:tc>
          <w:tcPr>
            <w:tcW w:w="3670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D4499" w:rsidRPr="00C1501D" w:rsidRDefault="00FD4499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D4499" w:rsidRDefault="00FD4499" w:rsidP="00E1204E">
            <w:pPr>
              <w:rPr>
                <w:szCs w:val="56"/>
              </w:rPr>
            </w:pPr>
            <w:r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FD4499" w:rsidRPr="00C1501D" w:rsidRDefault="00FD4499" w:rsidP="00E1204E"/>
        </w:tc>
      </w:tr>
      <w:tr w:rsidR="00CA0BA9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23</w:t>
            </w: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CJ-9-3-02 rozumí krátkým a jednoduchým textům, vyhledá v nich požadované informace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Default="00FD4499" w:rsidP="00E1204E">
            <w:r>
              <w:t>KU</w:t>
            </w:r>
          </w:p>
          <w:p w:rsidR="00FD4499" w:rsidRDefault="00FD4499" w:rsidP="00E1204E">
            <w:r>
              <w:t>KP</w:t>
            </w:r>
          </w:p>
          <w:p w:rsidR="00FD4499" w:rsidRPr="00C1501D" w:rsidRDefault="00FD4499" w:rsidP="00E1204E">
            <w:r>
              <w:t>KD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tiché i hlasité čtení textů v učebnici s porozuměním (vyhledávání známých výrazů a frází v textu, vyhledávání potřebných informací, odpovídání na jednoduché otázky vycházející z obsahu textu, volba správného tvrzení vycházejícího z textu)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A0BA9" w:rsidRPr="00C1501D" w:rsidRDefault="00CA0BA9" w:rsidP="00E1204E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práce se slovníkem – samostatné používání česko-anglického, anglicko-českého slovníku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A0BA9" w:rsidRPr="00C1501D" w:rsidRDefault="00CA0BA9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A0BA9" w:rsidRPr="00C1501D" w:rsidRDefault="00CA0BA9" w:rsidP="00E1204E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A0BA9" w:rsidRPr="00C1501D" w:rsidRDefault="00CA0BA9" w:rsidP="00E1204E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A0BA9" w:rsidRPr="00C1501D" w:rsidRDefault="00CA0BA9" w:rsidP="00E1204E">
            <w:r>
              <w:t>- úvod do práce s výkladovým slovníkem (doplněný ilustracemi a množstvím příkladů)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A0BA9" w:rsidRPr="00C1501D" w:rsidRDefault="00CA0BA9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CA0BA9" w:rsidRPr="00C1501D" w:rsidRDefault="00CA0BA9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A0BA9" w:rsidRPr="00C1501D" w:rsidRDefault="00CA0BA9" w:rsidP="00E1204E"/>
        </w:tc>
      </w:tr>
      <w:tr w:rsidR="00CA0BA9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práce s internetem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používání tzv. vizuální opory (např. komiks); smyslem je porozumění obsahu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zápis nové slovní zásoby</w:t>
            </w:r>
            <w:r w:rsidR="00FD4499">
              <w:t xml:space="preserve"> s výslovností a překladem (příp. opisem významu)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ČJ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procvičování slovní zásoby pomocí výukových počítačových programů, aplikací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  <w:r w:rsidRPr="00C1501D">
              <w:rPr>
                <w:szCs w:val="56"/>
              </w:rPr>
              <w:t>INF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I/8 Osobnostní a sociální výchova; Sociální rozvoj (komunikace); Počítačové programy.</w:t>
            </w:r>
          </w:p>
        </w:tc>
      </w:tr>
      <w:tr w:rsidR="00CA0BA9" w:rsidRPr="00C1501D" w:rsidTr="00E1204E">
        <w:tc>
          <w:tcPr>
            <w:tcW w:w="46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352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68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rozšiřování slovní zásoby </w:t>
            </w:r>
            <w:r w:rsidRPr="00C1501D">
              <w:lastRenderedPageBreak/>
              <w:t>prostřednictvím her, kvizů a křížovek</w:t>
            </w:r>
          </w:p>
        </w:tc>
        <w:tc>
          <w:tcPr>
            <w:tcW w:w="367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589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Cs w:val="56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I/8 Osobnostní a sociální výchova; </w:t>
            </w:r>
            <w:r w:rsidRPr="00C1501D">
              <w:lastRenderedPageBreak/>
              <w:t>Sociální rozvoj (komunikace); Hry.</w:t>
            </w:r>
          </w:p>
        </w:tc>
      </w:tr>
      <w:tr w:rsidR="001B6EC4" w:rsidRPr="00C1501D" w:rsidTr="00E1204E">
        <w:tc>
          <w:tcPr>
            <w:tcW w:w="13956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jc w:val="center"/>
              <w:rPr>
                <w:b/>
              </w:rPr>
            </w:pPr>
            <w:r w:rsidRPr="00C1501D">
              <w:rPr>
                <w:b/>
              </w:rPr>
              <w:lastRenderedPageBreak/>
              <w:t>PSANÍ</w:t>
            </w:r>
          </w:p>
        </w:tc>
      </w:tr>
      <w:tr w:rsidR="00CA0BA9" w:rsidRPr="00C1501D" w:rsidTr="00E1204E">
        <w:tc>
          <w:tcPr>
            <w:tcW w:w="46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24</w:t>
            </w:r>
          </w:p>
        </w:tc>
        <w:tc>
          <w:tcPr>
            <w:tcW w:w="352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  <w:r w:rsidRPr="00C1501D">
              <w:t>CJ-9-4-01 vyplní základní údaje o sobě ve formuláři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KK</w:t>
            </w:r>
          </w:p>
          <w:p w:rsidR="001B6EC4" w:rsidRDefault="001B6EC4" w:rsidP="00E1204E">
            <w:r w:rsidRPr="00C1501D">
              <w:t>KSP</w:t>
            </w:r>
          </w:p>
          <w:p w:rsidR="00FD4499" w:rsidRPr="00C1501D" w:rsidRDefault="00FD4499" w:rsidP="00E1204E">
            <w:r>
              <w:t>KO</w:t>
            </w:r>
          </w:p>
          <w:p w:rsidR="001B6EC4" w:rsidRPr="00C1501D" w:rsidRDefault="001B6EC4" w:rsidP="00E1204E">
            <w:r w:rsidRPr="00C1501D">
              <w:t>KD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vyplnění </w:t>
            </w:r>
            <w:r>
              <w:t xml:space="preserve">rozšířeného </w:t>
            </w:r>
            <w:r w:rsidRPr="00C1501D">
              <w:t>tištěného i online formuláře</w:t>
            </w:r>
          </w:p>
        </w:tc>
        <w:tc>
          <w:tcPr>
            <w:tcW w:w="367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jednoduchá sdělení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INF, ČJ</w:t>
            </w:r>
          </w:p>
        </w:tc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formulář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25</w:t>
            </w: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  <w:r w:rsidRPr="00C1501D">
              <w:t>CJ-9-4-02 napíše jednoduché texty týkající se jeho samotného, rodiny, školy, volného času a dalších osvojovaných témat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KK</w:t>
            </w:r>
          </w:p>
          <w:p w:rsidR="001B6EC4" w:rsidRPr="00C1501D" w:rsidRDefault="001B6EC4" w:rsidP="00E1204E">
            <w:r w:rsidRPr="00C1501D">
              <w:t>KSP</w:t>
            </w:r>
          </w:p>
          <w:p w:rsidR="001B6EC4" w:rsidRPr="00C1501D" w:rsidRDefault="001B6EC4" w:rsidP="00E1204E">
            <w:r w:rsidRPr="00C1501D">
              <w:t>KO</w:t>
            </w:r>
          </w:p>
          <w:p w:rsidR="001B6EC4" w:rsidRPr="00C1501D" w:rsidRDefault="001B6EC4" w:rsidP="00E1204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sestavení jednoduchého písemného sdělení v rámci blízkých témat (rodina, kamarádi, škola, koníčky, známá místa a předměty)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mluvnice – gramatické struktury a typy vět, lexikální princip pravopisu slov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>ČJ – mluvnické učivo</w:t>
            </w: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>I/8 Osobnostní a sociální výchova; Sociální rozvoj (komunikace); Vytvoření jednoduchého písemného sdělení.</w:t>
            </w: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FD4499" w:rsidP="00E1204E">
            <w:r w:rsidRPr="00C1501D">
              <w:t>- vyjadřování vět či krátkých textů opisem (s důrazem na pravopis a gramatiku)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- grafická podoba jazyka – pravopis produktivně osvojených slov a tvarů, základní pravidla interpunkce, psaní malých a velkých písmen a dělení slov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/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 w:rsidRPr="00296EDB">
              <w:t>opakování a upevňování učiva o členech, předložkách, tvoření budoucího času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391221" w:rsidRPr="00296EDB">
              <w:t>pořadí rozvíjejících přídavných jmen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391221" w:rsidRPr="00296EDB">
              <w:t>zájmena neurčitá a jejich složeniny, zájmena vztažná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 w:rsidRPr="00296EDB">
              <w:t>příslovce neurčitá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391221" w:rsidRPr="00296EDB">
              <w:t>modální slovesa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  <w:r w:rsidRPr="00C1501D">
              <w:t xml:space="preserve">- </w:t>
            </w:r>
            <w:r w:rsidR="00391221" w:rsidRPr="00296EDB">
              <w:t>rod činný a trpný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 w:rsidRPr="00296EDB">
              <w:t>čas minulý průběhový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 w:rsidRPr="00296EDB">
              <w:t>čas předpřítomný prostý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 w:rsidRPr="00296EDB">
              <w:t>slovosled kladné věty, otázky a záporu; stavba věty, nutnost vyjádření podmětu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 xml:space="preserve">- </w:t>
            </w:r>
            <w:r w:rsidR="00391221" w:rsidRPr="00296EDB">
              <w:t>základní slovesné vazby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352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67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r>
              <w:t xml:space="preserve">- </w:t>
            </w:r>
            <w:r w:rsidRPr="0055732D">
              <w:t>spojovací výrazy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  <w:tr w:rsidR="00CA0BA9" w:rsidRPr="00C1501D" w:rsidTr="00E1204E">
        <w:tc>
          <w:tcPr>
            <w:tcW w:w="4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26</w:t>
            </w:r>
          </w:p>
        </w:tc>
        <w:tc>
          <w:tcPr>
            <w:tcW w:w="35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28"/>
                <w:szCs w:val="28"/>
              </w:rPr>
            </w:pPr>
            <w:r w:rsidRPr="00C1501D">
              <w:t>CJ-9-4-03 reaguje na jednoduché písemné sdělení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KK</w:t>
            </w: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pStyle w:val="Odstavecseseznamem"/>
              <w:tabs>
                <w:tab w:val="left" w:pos="7"/>
              </w:tabs>
              <w:ind w:left="7"/>
            </w:pPr>
            <w:r w:rsidRPr="00C1501D">
              <w:t>- písemná reakce na krátké sdělení obsahující otázky</w:t>
            </w:r>
            <w:r w:rsidR="00FD4499">
              <w:t xml:space="preserve"> s důrazem na pravopis a mluvnici</w:t>
            </w:r>
          </w:p>
        </w:tc>
        <w:tc>
          <w:tcPr>
            <w:tcW w:w="36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r w:rsidRPr="00C1501D">
              <w:t>Viz JEDNODUC</w:t>
            </w:r>
            <w:bookmarkStart w:id="0" w:name="_GoBack"/>
            <w:bookmarkEnd w:id="0"/>
            <w:r w:rsidRPr="00C1501D">
              <w:t>HÁ SDĚLENÍ</w:t>
            </w:r>
          </w:p>
        </w:tc>
        <w:tc>
          <w:tcPr>
            <w:tcW w:w="15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  <w:tc>
          <w:tcPr>
            <w:tcW w:w="17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EC4" w:rsidRPr="00C1501D" w:rsidRDefault="001B6EC4" w:rsidP="00E1204E">
            <w:pPr>
              <w:rPr>
                <w:sz w:val="56"/>
                <w:szCs w:val="56"/>
              </w:rPr>
            </w:pPr>
          </w:p>
        </w:tc>
      </w:tr>
    </w:tbl>
    <w:p w:rsidR="001B6EC4" w:rsidRPr="00C1501D" w:rsidRDefault="001B6EC4" w:rsidP="001B6EC4"/>
    <w:p w:rsidR="001B6EC4" w:rsidRPr="00C1501D" w:rsidRDefault="001B6EC4" w:rsidP="001B6EC4"/>
    <w:p w:rsidR="001B6EC4" w:rsidRPr="00C1501D" w:rsidRDefault="001B6EC4" w:rsidP="001B6EC4"/>
    <w:p w:rsidR="001B6EC4" w:rsidRPr="00C1501D" w:rsidRDefault="001B6EC4" w:rsidP="001B6EC4"/>
    <w:p w:rsidR="0040091E" w:rsidRPr="00C1501D" w:rsidRDefault="0040091E"/>
    <w:sectPr w:rsidR="0040091E" w:rsidRPr="00C1501D" w:rsidSect="007F1A3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D52DD"/>
    <w:multiLevelType w:val="hybridMultilevel"/>
    <w:tmpl w:val="3EF0ED5C"/>
    <w:lvl w:ilvl="0" w:tplc="FBC0BB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2275C"/>
    <w:multiLevelType w:val="hybridMultilevel"/>
    <w:tmpl w:val="4174913C"/>
    <w:lvl w:ilvl="0" w:tplc="6DAA9B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EF7"/>
    <w:rsid w:val="001B6EC4"/>
    <w:rsid w:val="00391221"/>
    <w:rsid w:val="003F379D"/>
    <w:rsid w:val="0040091E"/>
    <w:rsid w:val="00475E6F"/>
    <w:rsid w:val="0056528B"/>
    <w:rsid w:val="006308BC"/>
    <w:rsid w:val="006E6D45"/>
    <w:rsid w:val="007221BD"/>
    <w:rsid w:val="0079556D"/>
    <w:rsid w:val="007F1A3C"/>
    <w:rsid w:val="009304CF"/>
    <w:rsid w:val="009F7A62"/>
    <w:rsid w:val="00A72E89"/>
    <w:rsid w:val="00C1501D"/>
    <w:rsid w:val="00CA0BA9"/>
    <w:rsid w:val="00D56B5F"/>
    <w:rsid w:val="00D63EF7"/>
    <w:rsid w:val="00D76A1F"/>
    <w:rsid w:val="00E1204E"/>
    <w:rsid w:val="00F94630"/>
    <w:rsid w:val="00FD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72607"/>
  <w15:chartTrackingRefBased/>
  <w15:docId w15:val="{95FDBB76-9965-46A8-B1EF-73F1B87F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63E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3EF7"/>
    <w:pPr>
      <w:keepNext/>
      <w:jc w:val="center"/>
      <w:outlineLvl w:val="0"/>
    </w:pPr>
    <w:rPr>
      <w:b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3EF7"/>
    <w:rPr>
      <w:rFonts w:ascii="Times New Roman" w:eastAsia="Times New Roman" w:hAnsi="Times New Roman" w:cs="Times New Roman"/>
      <w:b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D63EF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1204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1204E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35</Pages>
  <Words>3848</Words>
  <Characters>22709</Characters>
  <Application>Microsoft Office Word</Application>
  <DocSecurity>0</DocSecurity>
  <Lines>189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Kopecká</dc:creator>
  <cp:keywords/>
  <dc:description/>
  <cp:lastModifiedBy>Jitka Kopecká</cp:lastModifiedBy>
  <cp:revision>2</cp:revision>
  <cp:lastPrinted>2021-11-19T14:10:00Z</cp:lastPrinted>
  <dcterms:created xsi:type="dcterms:W3CDTF">2021-11-18T20:50:00Z</dcterms:created>
  <dcterms:modified xsi:type="dcterms:W3CDTF">2021-11-19T14:34:00Z</dcterms:modified>
</cp:coreProperties>
</file>